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0" w:rsidRDefault="00EF41EE" w:rsidP="0065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</w:t>
      </w:r>
      <w:r w:rsidR="00C454FD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</w:t>
      </w:r>
      <w:r w:rsidR="0065191B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="00C454FD">
        <w:rPr>
          <w:rFonts w:ascii="Times New Roman" w:hAnsi="Times New Roman" w:cs="Times New Roman"/>
          <w:b/>
          <w:sz w:val="28"/>
          <w:szCs w:val="28"/>
        </w:rPr>
        <w:t xml:space="preserve"> с элементами экспериментирования в средней группе</w:t>
      </w:r>
    </w:p>
    <w:p w:rsidR="00C454FD" w:rsidRDefault="00C4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</w:t>
      </w:r>
      <w:r w:rsidR="001C6CAD">
        <w:rPr>
          <w:rFonts w:ascii="Times New Roman" w:hAnsi="Times New Roman" w:cs="Times New Roman"/>
          <w:b/>
          <w:sz w:val="28"/>
          <w:szCs w:val="28"/>
        </w:rPr>
        <w:t>тешествие на волшебном автобусе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91BAE" w:rsidRDefault="00811976" w:rsidP="00651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11976" w:rsidTr="00811976">
        <w:tc>
          <w:tcPr>
            <w:tcW w:w="2376" w:type="dxa"/>
          </w:tcPr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95" w:type="dxa"/>
          </w:tcPr>
          <w:p w:rsidR="00811976" w:rsidRPr="0065191B" w:rsidRDefault="00811976" w:rsidP="0081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>рививать желание экспериментировать, устанавливать причинно-следственные св</w:t>
            </w:r>
            <w:bookmarkStart w:id="0" w:name="_GoBack"/>
            <w:bookmarkEnd w:id="0"/>
            <w:r w:rsidRPr="0065191B">
              <w:rPr>
                <w:rFonts w:ascii="Times New Roman" w:hAnsi="Times New Roman" w:cs="Times New Roman"/>
                <w:sz w:val="28"/>
                <w:szCs w:val="28"/>
              </w:rPr>
              <w:t>язи, развивать логическое мышление, творческое воображение, память.</w:t>
            </w:r>
          </w:p>
          <w:p w:rsidR="00811976" w:rsidRDefault="00811976" w:rsidP="0081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предметы по ширине, по цвету, по количеству,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 xml:space="preserve">размеру и обозначать результаты сравнения соответствующими словами,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</w:t>
            </w: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>и умение находить их в окружении, совершенствовать умение находить один предмет из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</w:t>
            </w: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>акреплять умение объединять предметы по цвету</w:t>
            </w:r>
          </w:p>
          <w:p w:rsidR="00811976" w:rsidRDefault="00811976" w:rsidP="00811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76" w:rsidTr="00811976">
        <w:tc>
          <w:tcPr>
            <w:tcW w:w="2376" w:type="dxa"/>
          </w:tcPr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95" w:type="dxa"/>
          </w:tcPr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подбирать слова-антонимы, упражнять в умении называть порядковые числительные, согласовывая их в роде.</w:t>
            </w:r>
          </w:p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76" w:rsidTr="00811976">
        <w:tc>
          <w:tcPr>
            <w:tcW w:w="2376" w:type="dxa"/>
          </w:tcPr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95" w:type="dxa"/>
          </w:tcPr>
          <w:p w:rsidR="00811976" w:rsidRDefault="00811976" w:rsidP="0065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двигательную активность, физические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качества: гибкость, ловкость, умение действовать по сигналу, ходить и бегать, согласовывая движения рук и ног.</w:t>
            </w:r>
          </w:p>
          <w:p w:rsidR="00811976" w:rsidRPr="00811976" w:rsidRDefault="00811976" w:rsidP="00651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54FD" w:rsidRDefault="00C454FD" w:rsidP="00811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="0081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820">
        <w:rPr>
          <w:rFonts w:ascii="Times New Roman" w:hAnsi="Times New Roman" w:cs="Times New Roman"/>
          <w:sz w:val="28"/>
          <w:szCs w:val="28"/>
        </w:rPr>
        <w:t>автобус из стульчиков, на каждом разноцветные геометрические фигуры, билеты на каждого ребенка с такими же фигурами, 2 ручейка разной ширины из картона, разноцветные цветы и бабочки из картона, счетные палочки, веревочки длиной 30 см., шапочки с изображением героев сказки «Репка», 6 тазиков с водой, деревянные брусочки, 6 стеклянных стаканов, 6 деревянных стаканов, камешки, салфетки, магнитная доска.</w:t>
      </w:r>
      <w:proofErr w:type="gramEnd"/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F91693" w:rsidRDefault="00F91693">
      <w:pPr>
        <w:rPr>
          <w:rFonts w:ascii="Times New Roman" w:hAnsi="Times New Roman" w:cs="Times New Roman"/>
          <w:b/>
          <w:sz w:val="28"/>
          <w:szCs w:val="28"/>
        </w:rPr>
      </w:pPr>
    </w:p>
    <w:p w:rsidR="00C454FD" w:rsidRDefault="00C45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непосредственно-образ</w:t>
      </w:r>
      <w:r w:rsidR="00F91693">
        <w:rPr>
          <w:rFonts w:ascii="Times New Roman" w:hAnsi="Times New Roman" w:cs="Times New Roman"/>
          <w:b/>
          <w:sz w:val="28"/>
          <w:szCs w:val="28"/>
        </w:rPr>
        <w:t xml:space="preserve">овательной деятельности по </w:t>
      </w:r>
      <w:r w:rsidR="00431192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="00F91693">
        <w:rPr>
          <w:rFonts w:ascii="Times New Roman" w:hAnsi="Times New Roman" w:cs="Times New Roman"/>
          <w:b/>
          <w:sz w:val="28"/>
          <w:szCs w:val="28"/>
        </w:rPr>
        <w:t xml:space="preserve"> в средней группе по теме: «Пу</w:t>
      </w:r>
      <w:r w:rsidR="00124A0D">
        <w:rPr>
          <w:rFonts w:ascii="Times New Roman" w:hAnsi="Times New Roman" w:cs="Times New Roman"/>
          <w:b/>
          <w:sz w:val="28"/>
          <w:szCs w:val="28"/>
        </w:rPr>
        <w:t>тешествие на волшебном автобусе</w:t>
      </w:r>
      <w:r w:rsidR="00F9169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341" w:type="dxa"/>
        <w:tblInd w:w="-1423" w:type="dxa"/>
        <w:tblLook w:val="04A0"/>
      </w:tblPr>
      <w:tblGrid>
        <w:gridCol w:w="499"/>
        <w:gridCol w:w="3888"/>
        <w:gridCol w:w="4086"/>
        <w:gridCol w:w="2868"/>
      </w:tblGrid>
      <w:tr w:rsidR="00CB67AA" w:rsidTr="00C567F6">
        <w:tc>
          <w:tcPr>
            <w:tcW w:w="499" w:type="dxa"/>
          </w:tcPr>
          <w:p w:rsidR="00F91693" w:rsidRPr="00F91693" w:rsidRDefault="00F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F91693" w:rsidRDefault="00F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086" w:type="dxa"/>
          </w:tcPr>
          <w:p w:rsidR="00F91693" w:rsidRDefault="00F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68" w:type="dxa"/>
          </w:tcPr>
          <w:p w:rsidR="00F91693" w:rsidRDefault="00F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r w:rsidR="00B737B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B67AA" w:rsidTr="00C567F6">
        <w:tc>
          <w:tcPr>
            <w:tcW w:w="499" w:type="dxa"/>
          </w:tcPr>
          <w:p w:rsidR="00FF6B9E" w:rsidRPr="00B737BD" w:rsidRDefault="00B7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FF6B9E" w:rsidRDefault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Приглашает</w:t>
            </w:r>
            <w:r w:rsidR="00B737BD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B737BD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 слова: </w:t>
            </w:r>
          </w:p>
          <w:p w:rsidR="00B737BD" w:rsidRDefault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7B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мы говорим вам здравствуйте! </w:t>
            </w:r>
          </w:p>
          <w:p w:rsidR="00B737BD" w:rsidRDefault="00B7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руки, улыбнемся друг другу, с добрым утром, друзья. День наступил прекрасный, потому что в нем вы и я! </w:t>
            </w:r>
          </w:p>
          <w:p w:rsidR="00B737BD" w:rsidRDefault="00B7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момент: 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путешествовать? А на чем можно отправляться в путешествие? А чтобы узнать на чем мы отправиться путешествовать, нужно отгадать загадку: 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за чудо этот дом? 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светятся кругом. 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 обувь из резины 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питается бензином.</w:t>
            </w: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D" w:rsidRDefault="00124A0D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BD" w:rsidRPr="00B737BD" w:rsidRDefault="00431192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</w:t>
            </w:r>
            <w:r w:rsidR="001529A0">
              <w:rPr>
                <w:rFonts w:ascii="Times New Roman" w:hAnsi="Times New Roman" w:cs="Times New Roman"/>
                <w:sz w:val="24"/>
                <w:szCs w:val="24"/>
              </w:rPr>
              <w:t xml:space="preserve"> надо приобрести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29A0">
              <w:rPr>
                <w:rFonts w:ascii="Times New Roman" w:hAnsi="Times New Roman" w:cs="Times New Roman"/>
                <w:sz w:val="24"/>
                <w:szCs w:val="24"/>
              </w:rPr>
              <w:t xml:space="preserve"> (на столе лежа</w:t>
            </w:r>
            <w:r w:rsidR="0080397B">
              <w:rPr>
                <w:rFonts w:ascii="Times New Roman" w:hAnsi="Times New Roman" w:cs="Times New Roman"/>
                <w:sz w:val="24"/>
                <w:szCs w:val="24"/>
              </w:rPr>
              <w:t>т карточки с изображением геометрических</w:t>
            </w:r>
            <w:r w:rsidR="001529A0">
              <w:rPr>
                <w:rFonts w:ascii="Times New Roman" w:hAnsi="Times New Roman" w:cs="Times New Roman"/>
                <w:sz w:val="24"/>
                <w:szCs w:val="24"/>
              </w:rPr>
              <w:t xml:space="preserve"> фигур)</w:t>
            </w:r>
            <w:r w:rsidR="0032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FF6B9E" w:rsidRDefault="001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Заходят в зал, приветствуют друг друга.</w:t>
            </w:r>
            <w:r w:rsidR="00124A0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отгадывают загадку.</w:t>
            </w:r>
          </w:p>
          <w:p w:rsidR="001529A0" w:rsidRPr="001529A0" w:rsidRDefault="001529A0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столам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билет, 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вают, какая геометрическая фигура у них изображена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A0D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ее с местом в «автобусе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FF6B9E" w:rsidRDefault="001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 приветствуют друг друга, осматриваются вокруг. </w:t>
            </w:r>
          </w:p>
          <w:p w:rsidR="001529A0" w:rsidRPr="001529A0" w:rsidRDefault="001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места в автобусе</w:t>
            </w:r>
            <w:r w:rsidR="001529A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геометрическими фигурами на местах и своем билете</w:t>
            </w:r>
            <w:r w:rsidR="0032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152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FF6B9E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путь дорогу нам пора, </w:t>
            </w:r>
          </w:p>
          <w:p w:rsidR="0080397B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Пассажиры на места! </w:t>
            </w:r>
          </w:p>
          <w:p w:rsidR="0080397B" w:rsidRPr="001529A0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песню «Автобус»</w:t>
            </w:r>
          </w:p>
        </w:tc>
        <w:tc>
          <w:tcPr>
            <w:tcW w:w="4086" w:type="dxa"/>
          </w:tcPr>
          <w:p w:rsidR="00FF6B9E" w:rsidRDefault="0032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Отправляются в путь </w:t>
            </w:r>
            <w:r w:rsidR="0080397B">
              <w:rPr>
                <w:rFonts w:ascii="Times New Roman" w:hAnsi="Times New Roman" w:cs="Times New Roman"/>
                <w:sz w:val="24"/>
                <w:szCs w:val="24"/>
              </w:rPr>
              <w:t>и выполняют движения под музыку, сидя на стульях</w:t>
            </w:r>
          </w:p>
          <w:p w:rsidR="00323E1B" w:rsidRPr="00323E1B" w:rsidRDefault="0032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F6B9E" w:rsidRPr="00323E1B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движения</w:t>
            </w:r>
            <w:r w:rsidR="00323E1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текста.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323E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FF6B9E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Объявляет: «Первая остановка «</w:t>
            </w:r>
            <w:r w:rsidR="00FF3F59"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поляна». Но впереди у нас преграда 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F59">
              <w:rPr>
                <w:rFonts w:ascii="Times New Roman" w:hAnsi="Times New Roman" w:cs="Times New Roman"/>
                <w:sz w:val="24"/>
                <w:szCs w:val="24"/>
              </w:rPr>
              <w:t>ручейк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их?</w:t>
            </w:r>
          </w:p>
          <w:p w:rsidR="00FF3F59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 ли ручейки? </w:t>
            </w:r>
          </w:p>
          <w:p w:rsidR="00FF3F59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они похожи? </w:t>
            </w:r>
          </w:p>
          <w:p w:rsidR="00FF3F59" w:rsidRPr="00323E1B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какой ручеек легче перешагнуть?</w:t>
            </w:r>
          </w:p>
        </w:tc>
        <w:tc>
          <w:tcPr>
            <w:tcW w:w="4086" w:type="dxa"/>
          </w:tcPr>
          <w:p w:rsidR="00FF6B9E" w:rsidRPr="00FF3F59" w:rsidRDefault="00FF3F59" w:rsidP="0020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в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идят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ручейка, считают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6F1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- на что они похожи, 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лучше их перейти.</w:t>
            </w:r>
          </w:p>
        </w:tc>
        <w:tc>
          <w:tcPr>
            <w:tcW w:w="2868" w:type="dxa"/>
          </w:tcPr>
          <w:p w:rsidR="00FF6B9E" w:rsidRPr="00FF3F59" w:rsidRDefault="00FF3F59" w:rsidP="0043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разные вариант</w:t>
            </w:r>
            <w:r w:rsidR="004311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ручейки, используют в речи слова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узкий и широкий.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FF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FF6B9E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цветочную поляну. Сколько цветов? Какого они цвета? Загадывает загадку: </w:t>
            </w:r>
          </w:p>
          <w:p w:rsidR="00FF3F59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Шевелились у цветка </w:t>
            </w:r>
          </w:p>
          <w:p w:rsidR="00FF3F59" w:rsidRDefault="00FF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четыре лепестка, </w:t>
            </w:r>
          </w:p>
          <w:p w:rsidR="00FF3F59" w:rsidRDefault="006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сорвать его хотел, </w:t>
            </w:r>
          </w:p>
          <w:p w:rsidR="006F1FD8" w:rsidRPr="00FF3F59" w:rsidRDefault="006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вспорхнул и улетел?</w:t>
            </w:r>
          </w:p>
        </w:tc>
        <w:tc>
          <w:tcPr>
            <w:tcW w:w="4086" w:type="dxa"/>
          </w:tcPr>
          <w:p w:rsidR="00FF6B9E" w:rsidRPr="006F1FD8" w:rsidRDefault="006F1FD8" w:rsidP="0020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Разглядывают поляну с цветами, 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 xml:space="preserve">считают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, отгадывают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FF6B9E" w:rsidRPr="006F1FD8" w:rsidRDefault="006F1FD8" w:rsidP="0020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количество цветов,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растени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бабоч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6F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88" w:type="dxa"/>
          </w:tcPr>
          <w:p w:rsidR="00FF6B9E" w:rsidRPr="006F1FD8" w:rsidRDefault="006F1FD8" w:rsidP="0020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0029D">
              <w:rPr>
                <w:rFonts w:ascii="Times New Roman" w:hAnsi="Times New Roman" w:cs="Times New Roman"/>
                <w:sz w:val="24"/>
                <w:szCs w:val="24"/>
              </w:rPr>
              <w:t>едлагает поиграть</w:t>
            </w:r>
            <w:r w:rsidR="002422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дидактическую игру «Найди цветок для бабочки»</w:t>
            </w:r>
          </w:p>
        </w:tc>
        <w:tc>
          <w:tcPr>
            <w:tcW w:w="4086" w:type="dxa"/>
          </w:tcPr>
          <w:p w:rsidR="00FF6B9E" w:rsidRPr="006F1FD8" w:rsidRDefault="006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бабочек, сажают их на цветы.</w:t>
            </w:r>
          </w:p>
        </w:tc>
        <w:tc>
          <w:tcPr>
            <w:tcW w:w="2868" w:type="dxa"/>
          </w:tcPr>
          <w:p w:rsidR="00FF6B9E" w:rsidRDefault="006F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расселить бабочек </w:t>
            </w:r>
            <w:r w:rsidR="002422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24222F">
              <w:rPr>
                <w:rFonts w:ascii="Times New Roman" w:hAnsi="Times New Roman" w:cs="Times New Roman"/>
                <w:sz w:val="24"/>
                <w:szCs w:val="24"/>
              </w:rPr>
              <w:t xml:space="preserve">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2422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  <w:p w:rsidR="002C7157" w:rsidRPr="006F1FD8" w:rsidRDefault="002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AA" w:rsidTr="00C567F6">
        <w:tc>
          <w:tcPr>
            <w:tcW w:w="499" w:type="dxa"/>
          </w:tcPr>
          <w:p w:rsidR="00FF6B9E" w:rsidRPr="00F91693" w:rsidRDefault="006F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FF6B9E" w:rsidRDefault="0080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остановка</w:t>
            </w:r>
            <w:r w:rsidR="006F1FD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F1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6653A9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поиграть в </w:t>
            </w:r>
            <w:r w:rsidR="006F1FD8">
              <w:rPr>
                <w:rFonts w:ascii="Times New Roman" w:hAnsi="Times New Roman" w:cs="Times New Roman"/>
                <w:sz w:val="24"/>
                <w:szCs w:val="24"/>
              </w:rPr>
              <w:t>развивающую игру «Сундучок с секретом».</w:t>
            </w:r>
            <w:r w:rsidR="006653A9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игры: ч</w:t>
            </w:r>
            <w:r w:rsidR="00363B72"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r w:rsidR="006653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3B72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сундучок с секретом, нужно ответить на вопросы: </w:t>
            </w:r>
          </w:p>
          <w:p w:rsidR="00363B72" w:rsidRDefault="003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 большой, а яблоко…? </w:t>
            </w:r>
          </w:p>
          <w:p w:rsidR="00363B72" w:rsidRDefault="003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высокий, а стул …? </w:t>
            </w:r>
          </w:p>
          <w:p w:rsidR="00363B72" w:rsidRDefault="003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цапли ноги длинные, а у утки…? </w:t>
            </w:r>
          </w:p>
          <w:p w:rsidR="004F3FF5" w:rsidRDefault="00363B72" w:rsidP="008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 кислый, а виноград…?</w:t>
            </w:r>
          </w:p>
          <w:p w:rsidR="004F3FF5" w:rsidRDefault="004F3FF5" w:rsidP="008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широкая, а ручеек…? </w:t>
            </w:r>
          </w:p>
          <w:p w:rsidR="00363B72" w:rsidRPr="006F1FD8" w:rsidRDefault="008D5C19" w:rsidP="008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F3FF5">
              <w:rPr>
                <w:rFonts w:ascii="Times New Roman" w:hAnsi="Times New Roman" w:cs="Times New Roman"/>
                <w:sz w:val="24"/>
                <w:szCs w:val="24"/>
              </w:rPr>
              <w:t xml:space="preserve">едлагает выбрать себе фигуру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сундучке (не глядя), сложить такую же из предложенных предметов (счетные палочки, веревочки)</w:t>
            </w:r>
          </w:p>
        </w:tc>
        <w:tc>
          <w:tcPr>
            <w:tcW w:w="4086" w:type="dxa"/>
          </w:tcPr>
          <w:p w:rsidR="00FF6B9E" w:rsidRPr="00363B72" w:rsidRDefault="00363B72" w:rsidP="008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потом не глядя</w:t>
            </w:r>
            <w:r w:rsidR="008D5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достают из сундучка геометрические фигуры, выкладывают на столетакую же фигуру из счетных палочек или веревочек.</w:t>
            </w:r>
          </w:p>
        </w:tc>
        <w:tc>
          <w:tcPr>
            <w:tcW w:w="2868" w:type="dxa"/>
          </w:tcPr>
          <w:p w:rsidR="00FF6B9E" w:rsidRPr="00363B72" w:rsidRDefault="00363B72" w:rsidP="008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овал и круг можно выложить только из веревочки, </w:t>
            </w:r>
            <w:r w:rsidR="008D5C19">
              <w:rPr>
                <w:rFonts w:ascii="Times New Roman" w:hAnsi="Times New Roman" w:cs="Times New Roman"/>
                <w:sz w:val="24"/>
                <w:szCs w:val="24"/>
              </w:rPr>
              <w:t>делают вывод,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этих фигур</w:t>
            </w:r>
            <w:r w:rsidR="008D5C19">
              <w:rPr>
                <w:rFonts w:ascii="Times New Roman" w:hAnsi="Times New Roman" w:cs="Times New Roman"/>
                <w:sz w:val="24"/>
                <w:szCs w:val="24"/>
              </w:rPr>
              <w:t xml:space="preserve"> нет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363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4F3FF5" w:rsidRPr="00EF41EE" w:rsidRDefault="004F3FF5" w:rsidP="00B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EE">
              <w:rPr>
                <w:rFonts w:ascii="Times New Roman" w:hAnsi="Times New Roman" w:cs="Times New Roman"/>
                <w:sz w:val="24"/>
                <w:szCs w:val="24"/>
              </w:rPr>
              <w:t>Третья остановка «Сказочная» Я предлагаю вам стать героями этой сказки! 7 детей надевают шапочки героев, остальным детям предлагается расставить плоскостные фигуры героев сказки по порядку на магнитной доске</w:t>
            </w:r>
          </w:p>
        </w:tc>
        <w:tc>
          <w:tcPr>
            <w:tcW w:w="4086" w:type="dxa"/>
          </w:tcPr>
          <w:p w:rsidR="00FF6B9E" w:rsidRPr="00285B65" w:rsidRDefault="004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героев сказки, подгруппа детей в шапочках  выстраивают нужный ряд по порядку, другая подгруппа детей делает это с плоскостными фигурами на магнитной доске. </w:t>
            </w:r>
            <w:r w:rsidR="00FB145C">
              <w:rPr>
                <w:rFonts w:ascii="Times New Roman" w:hAnsi="Times New Roman" w:cs="Times New Roman"/>
                <w:sz w:val="24"/>
                <w:szCs w:val="24"/>
              </w:rPr>
              <w:t xml:space="preserve">Затем каждая подгруппа детей </w:t>
            </w:r>
            <w:proofErr w:type="gramStart"/>
            <w:r w:rsidR="00FB145C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End"/>
            <w:r w:rsidR="00FB145C">
              <w:rPr>
                <w:rFonts w:ascii="Times New Roman" w:hAnsi="Times New Roman" w:cs="Times New Roman"/>
                <w:sz w:val="24"/>
                <w:szCs w:val="24"/>
              </w:rPr>
              <w:t xml:space="preserve"> кто за кем стоит.</w:t>
            </w:r>
          </w:p>
        </w:tc>
        <w:tc>
          <w:tcPr>
            <w:tcW w:w="2868" w:type="dxa"/>
          </w:tcPr>
          <w:p w:rsidR="00FF6B9E" w:rsidRPr="00F93FC3" w:rsidRDefault="00F93FC3" w:rsidP="008B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называть порядковые числительные</w:t>
            </w:r>
            <w:r w:rsidR="008B5B4C">
              <w:rPr>
                <w:rFonts w:ascii="Times New Roman" w:hAnsi="Times New Roman" w:cs="Times New Roman"/>
                <w:sz w:val="24"/>
                <w:szCs w:val="24"/>
              </w:rPr>
              <w:t>, взаимодейст</w:t>
            </w:r>
            <w:r w:rsidR="00FB1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5B4C">
              <w:rPr>
                <w:rFonts w:ascii="Times New Roman" w:hAnsi="Times New Roman" w:cs="Times New Roman"/>
                <w:sz w:val="24"/>
                <w:szCs w:val="24"/>
              </w:rPr>
              <w:t>овать друг с другом</w:t>
            </w:r>
          </w:p>
        </w:tc>
      </w:tr>
      <w:tr w:rsidR="00CB67AA" w:rsidTr="00C567F6">
        <w:tc>
          <w:tcPr>
            <w:tcW w:w="499" w:type="dxa"/>
          </w:tcPr>
          <w:p w:rsidR="00FF6B9E" w:rsidRPr="00F91693" w:rsidRDefault="00F93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FF6B9E" w:rsidRPr="00CB67AA" w:rsidRDefault="00F93FC3" w:rsidP="008B5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станция «Физкультурная» </w:t>
            </w:r>
          </w:p>
          <w:p w:rsidR="00CF5417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Физкультминутка: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Покататься захотели,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большой автобус сели.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сидим, не шалим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окошечки глядим.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нами едет наш шофер,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Заведем сейчас мотор.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покатимся легко.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уедем далеко.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дороге, словно птица,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автобус быстро мчится, </w:t>
            </w:r>
          </w:p>
          <w:p w:rsid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Едем, едем мы легко, </w:t>
            </w:r>
          </w:p>
          <w:p w:rsidR="00FB145C" w:rsidRPr="00FB145C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Едем, едем далеко! Би-би-би!</w:t>
            </w:r>
          </w:p>
          <w:p w:rsidR="008B5B4C" w:rsidRPr="008740D4" w:rsidRDefault="008B5B4C" w:rsidP="008B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CF5417" w:rsidRDefault="00C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17" w:rsidRPr="008740D4" w:rsidRDefault="00FB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воспитателем, в соответствии с текстом.</w:t>
            </w:r>
          </w:p>
        </w:tc>
        <w:tc>
          <w:tcPr>
            <w:tcW w:w="2868" w:type="dxa"/>
          </w:tcPr>
          <w:p w:rsidR="00FF6B9E" w:rsidRDefault="00F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17" w:rsidRDefault="00CF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принимают участие</w:t>
            </w:r>
            <w:r w:rsidR="00FB145C">
              <w:rPr>
                <w:rFonts w:ascii="Times New Roman" w:hAnsi="Times New Roman" w:cs="Times New Roman"/>
                <w:sz w:val="24"/>
                <w:szCs w:val="24"/>
              </w:rPr>
              <w:t xml:space="preserve"> в физкультминутке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</w:t>
            </w:r>
            <w:r w:rsidR="00FB145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соответственно тексту, умеют действовать по сигналу</w:t>
            </w:r>
            <w:r w:rsidR="00491203">
              <w:rPr>
                <w:rFonts w:ascii="Times New Roman" w:hAnsi="Times New Roman" w:cs="Times New Roman"/>
                <w:sz w:val="24"/>
                <w:szCs w:val="24"/>
              </w:rPr>
              <w:t xml:space="preserve">, ходить и </w:t>
            </w:r>
            <w:proofErr w:type="gramStart"/>
            <w:r w:rsidR="00491203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="0049120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согласовывая движения рук и ног.  </w:t>
            </w:r>
          </w:p>
          <w:p w:rsidR="00491203" w:rsidRPr="008740D4" w:rsidRDefault="0049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AA" w:rsidTr="00C567F6">
        <w:tc>
          <w:tcPr>
            <w:tcW w:w="499" w:type="dxa"/>
          </w:tcPr>
          <w:p w:rsidR="00FF6B9E" w:rsidRPr="00F91693" w:rsidRDefault="00CF5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C567F6" w:rsidRDefault="0049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остановка</w:t>
            </w:r>
            <w:r w:rsidR="00CF5417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исследователи». </w:t>
            </w:r>
          </w:p>
          <w:p w:rsidR="00C567F6" w:rsidRPr="00C567F6" w:rsidRDefault="00C567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поиграть в дидактическую игру «Найди свой домик». </w:t>
            </w:r>
          </w:p>
          <w:p w:rsidR="00FF6B9E" w:rsidRDefault="00E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«потопить» деревянные брусочки». </w:t>
            </w:r>
          </w:p>
          <w:p w:rsidR="00E50ED3" w:rsidRDefault="00E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в стеклянный и в деревянный стаканы опустить деревянные шарики. Задает вопрос: </w:t>
            </w:r>
          </w:p>
          <w:p w:rsidR="00E50ED3" w:rsidRPr="008740D4" w:rsidRDefault="00E5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стеклянном стакане виден шарик, а в деревянном-нет.</w:t>
            </w:r>
          </w:p>
        </w:tc>
        <w:tc>
          <w:tcPr>
            <w:tcW w:w="4086" w:type="dxa"/>
          </w:tcPr>
          <w:p w:rsidR="00FF6B9E" w:rsidRDefault="00F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ED3" w:rsidRDefault="0049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свои билеты и находят свой домик в соответствии с геометрической фигурой.  </w:t>
            </w:r>
          </w:p>
          <w:p w:rsidR="00491203" w:rsidRPr="00E50ED3" w:rsidRDefault="0049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r w:rsidR="00655B5C">
              <w:rPr>
                <w:rFonts w:ascii="Times New Roman" w:hAnsi="Times New Roman" w:cs="Times New Roman"/>
                <w:sz w:val="24"/>
                <w:szCs w:val="24"/>
              </w:rPr>
              <w:t>ентируют с деревянными брусками и шариками.</w:t>
            </w:r>
          </w:p>
        </w:tc>
        <w:tc>
          <w:tcPr>
            <w:tcW w:w="2868" w:type="dxa"/>
          </w:tcPr>
          <w:p w:rsidR="00E50ED3" w:rsidRDefault="0065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Распределяются на 3 подг</w:t>
            </w:r>
            <w:r w:rsidR="00491203">
              <w:rPr>
                <w:rFonts w:ascii="Times New Roman" w:hAnsi="Times New Roman" w:cs="Times New Roman"/>
                <w:sz w:val="24"/>
                <w:szCs w:val="24"/>
              </w:rPr>
              <w:t xml:space="preserve">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бруски не утопятся,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называют свойство дерева-не тонет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B5C" w:rsidRPr="00E50ED3" w:rsidRDefault="0065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Опускают деревянные шарики в воду и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выводы, что в стеклянных стаканах мы их видим, а в деревянных- нет. Называют свойство дерева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епрозрачное.  </w:t>
            </w:r>
          </w:p>
        </w:tc>
      </w:tr>
      <w:tr w:rsidR="00CB67AA" w:rsidTr="00C567F6">
        <w:trPr>
          <w:trHeight w:val="2832"/>
        </w:trPr>
        <w:tc>
          <w:tcPr>
            <w:tcW w:w="499" w:type="dxa"/>
          </w:tcPr>
          <w:p w:rsidR="00FF6B9E" w:rsidRPr="00F91693" w:rsidRDefault="00E50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88" w:type="dxa"/>
          </w:tcPr>
          <w:p w:rsidR="00185A28" w:rsidRDefault="008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заканчивается наше путешествие. Что вам понравилось и запомнилось в нем? </w:t>
            </w:r>
          </w:p>
          <w:p w:rsidR="008977EF" w:rsidRDefault="008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возил вас наш волшебный автобус? </w:t>
            </w:r>
          </w:p>
          <w:p w:rsidR="008977EF" w:rsidRDefault="008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за ваши умения и любознательность </w:t>
            </w:r>
            <w:r w:rsidR="00EA5074">
              <w:rPr>
                <w:rFonts w:ascii="Times New Roman" w:hAnsi="Times New Roman" w:cs="Times New Roman"/>
                <w:sz w:val="24"/>
                <w:szCs w:val="24"/>
              </w:rPr>
              <w:t>вас награждают удостоверениями самого умного пассажира. Вручает каждому ребенку удостоверения «Самый умный пассажир».</w:t>
            </w:r>
          </w:p>
          <w:p w:rsidR="00185A28" w:rsidRDefault="001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28" w:rsidRDefault="001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28" w:rsidRDefault="001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28" w:rsidRDefault="001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28" w:rsidRPr="00E50ED3" w:rsidRDefault="001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F6B9E" w:rsidRPr="0031658C" w:rsidRDefault="00EA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впечатлениями, принимают удостоверения.</w:t>
            </w:r>
          </w:p>
        </w:tc>
        <w:tc>
          <w:tcPr>
            <w:tcW w:w="2868" w:type="dxa"/>
          </w:tcPr>
          <w:p w:rsidR="00FF6B9E" w:rsidRPr="0031658C" w:rsidRDefault="00EA5074" w:rsidP="0087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делать элементарные заключения, принимают активное участие в итоговой беседе.</w:t>
            </w:r>
          </w:p>
        </w:tc>
      </w:tr>
    </w:tbl>
    <w:p w:rsidR="00C454FD" w:rsidRPr="00C454FD" w:rsidRDefault="00C454FD">
      <w:pPr>
        <w:rPr>
          <w:rFonts w:ascii="Times New Roman" w:hAnsi="Times New Roman" w:cs="Times New Roman"/>
          <w:b/>
          <w:sz w:val="28"/>
          <w:szCs w:val="28"/>
        </w:rPr>
      </w:pPr>
    </w:p>
    <w:sectPr w:rsidR="00C454FD" w:rsidRPr="00C454FD" w:rsidSect="0049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21"/>
    <w:rsid w:val="00091BAE"/>
    <w:rsid w:val="00124A0D"/>
    <w:rsid w:val="001529A0"/>
    <w:rsid w:val="00185A28"/>
    <w:rsid w:val="001B0E2A"/>
    <w:rsid w:val="001C6CAD"/>
    <w:rsid w:val="0020029D"/>
    <w:rsid w:val="0024222F"/>
    <w:rsid w:val="00285B65"/>
    <w:rsid w:val="002B0903"/>
    <w:rsid w:val="002C7157"/>
    <w:rsid w:val="0031658C"/>
    <w:rsid w:val="00323E1B"/>
    <w:rsid w:val="00325ACD"/>
    <w:rsid w:val="00363B72"/>
    <w:rsid w:val="003876FE"/>
    <w:rsid w:val="003F642D"/>
    <w:rsid w:val="003F74EB"/>
    <w:rsid w:val="0042186D"/>
    <w:rsid w:val="00431192"/>
    <w:rsid w:val="00491203"/>
    <w:rsid w:val="00493E18"/>
    <w:rsid w:val="004F3FF5"/>
    <w:rsid w:val="005D062D"/>
    <w:rsid w:val="0064142C"/>
    <w:rsid w:val="0065191B"/>
    <w:rsid w:val="00655B5C"/>
    <w:rsid w:val="006653A9"/>
    <w:rsid w:val="006F1FD8"/>
    <w:rsid w:val="0080397B"/>
    <w:rsid w:val="00811976"/>
    <w:rsid w:val="008740D4"/>
    <w:rsid w:val="00875635"/>
    <w:rsid w:val="008977EF"/>
    <w:rsid w:val="008B4820"/>
    <w:rsid w:val="008B5B4C"/>
    <w:rsid w:val="008D5C19"/>
    <w:rsid w:val="00AC5B52"/>
    <w:rsid w:val="00AC69BD"/>
    <w:rsid w:val="00AD61BC"/>
    <w:rsid w:val="00AE3DE8"/>
    <w:rsid w:val="00B22E38"/>
    <w:rsid w:val="00B737BD"/>
    <w:rsid w:val="00C454FD"/>
    <w:rsid w:val="00C567F6"/>
    <w:rsid w:val="00C80406"/>
    <w:rsid w:val="00CB67AA"/>
    <w:rsid w:val="00CB7BAC"/>
    <w:rsid w:val="00CF5417"/>
    <w:rsid w:val="00D415FC"/>
    <w:rsid w:val="00D843C5"/>
    <w:rsid w:val="00E50ED3"/>
    <w:rsid w:val="00E63FF9"/>
    <w:rsid w:val="00EA5074"/>
    <w:rsid w:val="00EF41EE"/>
    <w:rsid w:val="00F05CF3"/>
    <w:rsid w:val="00F91693"/>
    <w:rsid w:val="00F92B21"/>
    <w:rsid w:val="00F93FC3"/>
    <w:rsid w:val="00FB145C"/>
    <w:rsid w:val="00FF3F59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Радуга</cp:lastModifiedBy>
  <cp:revision>33</cp:revision>
  <dcterms:created xsi:type="dcterms:W3CDTF">2015-12-03T08:23:00Z</dcterms:created>
  <dcterms:modified xsi:type="dcterms:W3CDTF">2016-02-04T04:42:00Z</dcterms:modified>
</cp:coreProperties>
</file>