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F" w:rsidRPr="0090528B" w:rsidRDefault="00443B5F" w:rsidP="0090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8B">
        <w:rPr>
          <w:rFonts w:ascii="Times New Roman" w:hAnsi="Times New Roman" w:cs="Times New Roman"/>
          <w:b/>
          <w:sz w:val="24"/>
          <w:szCs w:val="24"/>
        </w:rPr>
        <w:t>Использование информационно-коммуникативных технологий (ИКТ) в воспитательно-образовательной работе с детьми с ОВЗ</w:t>
      </w:r>
    </w:p>
    <w:p w:rsidR="00443B5F" w:rsidRPr="0090528B" w:rsidRDefault="00443B5F" w:rsidP="009052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28B">
        <w:rPr>
          <w:rFonts w:ascii="Times New Roman" w:hAnsi="Times New Roman" w:cs="Times New Roman"/>
          <w:i/>
          <w:sz w:val="24"/>
          <w:szCs w:val="24"/>
        </w:rPr>
        <w:t>Самуйлова Т.Е., методист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(ИКТ) позволяют воспринимать информацию на качественно новом уровне, что значительно повышает познавательную активность ребенка.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Ребенок должен испытывать ощущение успеха от каждого выполненного им задания, видеть каждый раз оценку своего труда. Для этого как нельзя лучше подходят компьютерные средства обучения.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Целью применения ИКТ в непосредственно образовательной деятельности является повышение мотивации и активности ребенка, повышение эффективности работы по коррекции нарушений речи и общего развития детей.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 xml:space="preserve">Применение ИКТ позволяет решить следующие </w:t>
      </w:r>
      <w:r w:rsidRPr="00905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528B">
        <w:rPr>
          <w:rFonts w:ascii="Times New Roman" w:hAnsi="Times New Roman" w:cs="Times New Roman"/>
          <w:sz w:val="24"/>
          <w:szCs w:val="24"/>
        </w:rPr>
        <w:t>: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Формирование психологической готовности к обучению в школе.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Индивидуализация и дифференциация обучения.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Формирование способности принимать решения.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Формирование интереса к игровой и к учебной деятельности.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Повышение мотивации для исправления недостатков речи детей.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Развитие психологической базы речи: восприятия, внимания и мышления за счет повышения уровня наглядности.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Развитие волевых качеств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Развитие произвольной моторики пальцев рук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b/>
          <w:sz w:val="24"/>
          <w:szCs w:val="24"/>
        </w:rPr>
        <w:t>Области применения ИКТ для развития дошкольников</w:t>
      </w:r>
      <w:r w:rsidRPr="0090528B">
        <w:rPr>
          <w:rFonts w:ascii="Times New Roman" w:hAnsi="Times New Roman" w:cs="Times New Roman"/>
          <w:sz w:val="24"/>
          <w:szCs w:val="24"/>
        </w:rPr>
        <w:t>: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Использование глобальной сети Интернет.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Использование развивающих компьютерных программ.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Использование компьютерных презентаций на занятиях.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Использование интерактивной доски в НОД.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Использование компьютера для диагностики детей.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Применяя в своей работе ИКТ, я ставлю перед собой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В образовательном процессе стараюсь оптимально комбинировать традиционные и компьютерные средства коррекционного обучения, отвечающие индивидуальным образовательным потребностям ребенка с нарушениями речевого и языкового развития.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 xml:space="preserve">Большинство современных развивающих компьютерных игр для дошкольников имеет достаточно красочную анимацию, удобный интерфейс, не требует дополнительных настроек. Однако далеко не все массовые компьютерные игры можно использовать для работы с детьми, поскольку многие из них не соответствуют методике обучения детей с нарушениями речи, а в некоторых случаях содержат ошибки. Выходом из такого положения может стать создание собственных </w:t>
      </w:r>
      <w:proofErr w:type="spellStart"/>
      <w:proofErr w:type="gramStart"/>
      <w:r w:rsidRPr="0090528B">
        <w:rPr>
          <w:rFonts w:ascii="Times New Roman" w:hAnsi="Times New Roman" w:cs="Times New Roman"/>
          <w:sz w:val="24"/>
          <w:szCs w:val="24"/>
        </w:rPr>
        <w:t>слайд-фильмов</w:t>
      </w:r>
      <w:proofErr w:type="spellEnd"/>
      <w:proofErr w:type="gramEnd"/>
      <w:r w:rsidRPr="0090528B">
        <w:rPr>
          <w:rFonts w:ascii="Times New Roman" w:hAnsi="Times New Roman" w:cs="Times New Roman"/>
          <w:sz w:val="24"/>
          <w:szCs w:val="24"/>
        </w:rPr>
        <w:t xml:space="preserve"> и компьютерных презентаций, разработанных педагогами с учетом особенностей развития их воспитанников.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 xml:space="preserve">Технология создания презентаций в программе </w:t>
      </w:r>
      <w:proofErr w:type="spellStart"/>
      <w:r w:rsidRPr="0090528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0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8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0528B">
        <w:rPr>
          <w:rFonts w:ascii="Times New Roman" w:hAnsi="Times New Roman" w:cs="Times New Roman"/>
          <w:sz w:val="24"/>
          <w:szCs w:val="24"/>
        </w:rPr>
        <w:t xml:space="preserve"> не требует углубленных знаний и навыков программирования. Их применение на занятиях интересно большинству детей и, что немаловажно, самому педагогу.</w:t>
      </w: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B5F" w:rsidRPr="0090528B" w:rsidRDefault="00443B5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lastRenderedPageBreak/>
        <w:t>При использовании презентации заранее под</w:t>
      </w:r>
      <w:r w:rsidR="00B46EAF" w:rsidRPr="0090528B">
        <w:rPr>
          <w:rFonts w:ascii="Times New Roman" w:hAnsi="Times New Roman" w:cs="Times New Roman"/>
          <w:sz w:val="24"/>
          <w:szCs w:val="24"/>
        </w:rPr>
        <w:t>бираю</w:t>
      </w:r>
      <w:r w:rsidRPr="0090528B">
        <w:rPr>
          <w:rFonts w:ascii="Times New Roman" w:hAnsi="Times New Roman" w:cs="Times New Roman"/>
          <w:sz w:val="24"/>
          <w:szCs w:val="24"/>
        </w:rPr>
        <w:t xml:space="preserve"> необходимые иллюстрации, которые будут возникать на мониторе с различными спецэффектами.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Использование ИКТ в работе с детьми с ОВЗ открывает возможности: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представить наглядно те явления, которые невозможно продемонстрировать иными способами;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создать положительную мотивацию за счет использования сре</w:t>
      </w:r>
      <w:proofErr w:type="gramStart"/>
      <w:r w:rsidRPr="009052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528B">
        <w:rPr>
          <w:rFonts w:ascii="Times New Roman" w:hAnsi="Times New Roman" w:cs="Times New Roman"/>
          <w:sz w:val="24"/>
          <w:szCs w:val="24"/>
        </w:rPr>
        <w:t>ивлечения внимания;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воспитанников;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оптимально использовать время на занятии;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видеть реакцию воспитанников, вовремя реагировать на изменяющуюся ситуацию.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 xml:space="preserve">Одной из наиболее удачных форм подготовки и представления материала к воспитательным мероприятиям считаю создание </w:t>
      </w:r>
      <w:proofErr w:type="spellStart"/>
      <w:r w:rsidRPr="0090528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0528B">
        <w:rPr>
          <w:rFonts w:ascii="Times New Roman" w:hAnsi="Times New Roman" w:cs="Times New Roman"/>
          <w:sz w:val="24"/>
          <w:szCs w:val="24"/>
        </w:rPr>
        <w:t xml:space="preserve"> презентаций.</w:t>
      </w:r>
      <w:r w:rsidR="0090528B">
        <w:rPr>
          <w:rFonts w:ascii="Times New Roman" w:hAnsi="Times New Roman" w:cs="Times New Roman"/>
          <w:sz w:val="24"/>
          <w:szCs w:val="24"/>
        </w:rPr>
        <w:t xml:space="preserve"> </w:t>
      </w:r>
      <w:r w:rsidRPr="0090528B">
        <w:rPr>
          <w:rFonts w:ascii="Times New Roman" w:hAnsi="Times New Roman" w:cs="Times New Roman"/>
          <w:sz w:val="24"/>
          <w:szCs w:val="24"/>
        </w:rPr>
        <w:t>Использование их в педагогической деятельности способствует: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повышению эффективности усвоения материала детьми;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28B">
        <w:rPr>
          <w:rFonts w:ascii="Times New Roman" w:hAnsi="Times New Roman" w:cs="Times New Roman"/>
          <w:sz w:val="24"/>
          <w:szCs w:val="24"/>
        </w:rPr>
        <w:t>- повышению скорости запоминания (включаются три вида памяти детей:</w:t>
      </w:r>
      <w:proofErr w:type="gramEnd"/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зрительная, слуховая, моторная);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активизации и развитию высших психических функций, мелкой моторики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рук;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формированию теоретического, творческого и рефлексивного мышления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дошкольников, повышению их интеллектуально-творческого развития;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созданию дополнительных визуальных динамических опор для анализа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ребенком собственной деятельности;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подготовке детей к миру, построенному на цифровых технологиях.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Презентации использую на различных этапах совместной организованной деятельности: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В начале деятельности для обозначения темы с помощью вопросов по изучаемой теме, создавая проблемную ситуацию;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 Как сопровождение процесса познавательной деятельности (схемы, рисунки, видеофрагменты и т. д.);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Как информационно-обучающее пособие;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- Для контроля усвоения материала детьми.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28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0528B">
        <w:rPr>
          <w:rFonts w:ascii="Times New Roman" w:hAnsi="Times New Roman" w:cs="Times New Roman"/>
          <w:sz w:val="24"/>
          <w:szCs w:val="24"/>
        </w:rPr>
        <w:t xml:space="preserve"> презентации обеспечивают методическую и дидактическую поддержку различных этапов занятия. При создании презентации сначала выстраиваю в систему тот материал, который нужно повторить или обобщить, разбиваем его на самостоятельные дидактические единицы – учебные эпизоды, каждый из которых составляет определенный слайд. Работая с отдельным слайдом, продумываю, за счет чего будет усилен обучающий эффект воспитательного материала: правильной последовательности подачи материала на экран, верным выбором эффекта анимации, цветовой гаммы, представлением печатного текста, который должен появиться на экране в заранее продуманное время.</w:t>
      </w:r>
    </w:p>
    <w:p w:rsidR="00B46EAF" w:rsidRPr="0090528B" w:rsidRDefault="00B46EAF" w:rsidP="0090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8B">
        <w:rPr>
          <w:rFonts w:ascii="Times New Roman" w:hAnsi="Times New Roman" w:cs="Times New Roman"/>
          <w:sz w:val="24"/>
          <w:szCs w:val="24"/>
        </w:rPr>
        <w:t>Таким образом, информационно-коммуникационные технологии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воспитанников, расширить кругозор ребенка, воспитать творческую личность, адаптированную к жизни в современном обществе.</w:t>
      </w:r>
    </w:p>
    <w:p w:rsidR="00621F55" w:rsidRDefault="00621F55" w:rsidP="00443B5F">
      <w:pPr>
        <w:spacing w:after="0" w:line="240" w:lineRule="auto"/>
        <w:ind w:firstLine="709"/>
        <w:jc w:val="both"/>
      </w:pPr>
    </w:p>
    <w:sectPr w:rsidR="00621F55" w:rsidSect="00443B5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5F"/>
    <w:rsid w:val="0006425E"/>
    <w:rsid w:val="000D723E"/>
    <w:rsid w:val="000E0495"/>
    <w:rsid w:val="00210211"/>
    <w:rsid w:val="002B2DFB"/>
    <w:rsid w:val="002D111B"/>
    <w:rsid w:val="002F48CC"/>
    <w:rsid w:val="00335392"/>
    <w:rsid w:val="00410C88"/>
    <w:rsid w:val="00436104"/>
    <w:rsid w:val="00443B5F"/>
    <w:rsid w:val="004E2009"/>
    <w:rsid w:val="0051438E"/>
    <w:rsid w:val="006007F7"/>
    <w:rsid w:val="00621F55"/>
    <w:rsid w:val="006D54C1"/>
    <w:rsid w:val="00713326"/>
    <w:rsid w:val="00875B1F"/>
    <w:rsid w:val="00887CD6"/>
    <w:rsid w:val="00893072"/>
    <w:rsid w:val="0090528B"/>
    <w:rsid w:val="009548E7"/>
    <w:rsid w:val="0097452E"/>
    <w:rsid w:val="00A357DA"/>
    <w:rsid w:val="00A912D3"/>
    <w:rsid w:val="00AD67B5"/>
    <w:rsid w:val="00B15E0D"/>
    <w:rsid w:val="00B2411C"/>
    <w:rsid w:val="00B46EAF"/>
    <w:rsid w:val="00C75A73"/>
    <w:rsid w:val="00C75F56"/>
    <w:rsid w:val="00CB128D"/>
    <w:rsid w:val="00CC65EF"/>
    <w:rsid w:val="00F6345A"/>
    <w:rsid w:val="00F75CB5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cp:lastPrinted>2017-06-05T06:57:00Z</cp:lastPrinted>
  <dcterms:created xsi:type="dcterms:W3CDTF">2017-06-05T06:36:00Z</dcterms:created>
  <dcterms:modified xsi:type="dcterms:W3CDTF">2017-06-05T06:58:00Z</dcterms:modified>
</cp:coreProperties>
</file>