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44" w:rsidRDefault="000A4B65" w:rsidP="00890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1.5pt;height:692.25pt;rotation:90;visibility:visible">
            <v:imagedata r:id="rId5" o:title=""/>
          </v:shape>
        </w:pict>
      </w:r>
    </w:p>
    <w:p w:rsidR="003B2344" w:rsidRDefault="003B2344" w:rsidP="00CF6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b/>
          <w:sz w:val="28"/>
          <w:szCs w:val="28"/>
        </w:rPr>
        <w:lastRenderedPageBreak/>
        <w:t>НАПРАВЛЕНИЕ:</w:t>
      </w:r>
      <w:r w:rsidRPr="005A2F90">
        <w:rPr>
          <w:rFonts w:ascii="Times New Roman" w:hAnsi="Times New Roman"/>
          <w:sz w:val="28"/>
          <w:szCs w:val="28"/>
        </w:rPr>
        <w:t xml:space="preserve"> Познавательное развитие/ </w:t>
      </w:r>
      <w:r w:rsidR="006926EE">
        <w:rPr>
          <w:rFonts w:ascii="Times New Roman" w:hAnsi="Times New Roman"/>
          <w:sz w:val="28"/>
          <w:szCs w:val="28"/>
        </w:rPr>
        <w:t>социально-коммуникативное</w:t>
      </w:r>
      <w:r w:rsidRPr="005A2F90">
        <w:rPr>
          <w:rFonts w:ascii="Times New Roman" w:hAnsi="Times New Roman"/>
          <w:sz w:val="28"/>
          <w:szCs w:val="28"/>
        </w:rPr>
        <w:t xml:space="preserve"> развитие. </w:t>
      </w:r>
    </w:p>
    <w:p w:rsidR="003B2344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2344" w:rsidRPr="005A2F90" w:rsidRDefault="003B2344" w:rsidP="004F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2F90">
        <w:rPr>
          <w:rFonts w:ascii="Times New Roman" w:hAnsi="Times New Roman"/>
          <w:b/>
          <w:sz w:val="28"/>
          <w:szCs w:val="28"/>
        </w:rPr>
        <w:t>ТЕМА ОПОРНОЙ ПЛОЩАДКИ ПО РЕАЛИЗАЦИИ ФГОС ДО:</w:t>
      </w:r>
      <w:r w:rsidRPr="005A2F90">
        <w:rPr>
          <w:rFonts w:ascii="Times New Roman" w:hAnsi="Times New Roman"/>
          <w:sz w:val="28"/>
          <w:szCs w:val="28"/>
        </w:rPr>
        <w:t xml:space="preserve"> «</w:t>
      </w:r>
      <w:r w:rsidR="006926EE">
        <w:rPr>
          <w:rFonts w:ascii="Times New Roman" w:hAnsi="Times New Roman"/>
          <w:sz w:val="28"/>
          <w:szCs w:val="28"/>
        </w:rPr>
        <w:t>Па</w:t>
      </w:r>
      <w:r w:rsidRPr="005A2F90">
        <w:rPr>
          <w:rFonts w:ascii="Times New Roman" w:hAnsi="Times New Roman"/>
          <w:sz w:val="28"/>
          <w:szCs w:val="28"/>
        </w:rPr>
        <w:t>триотическ</w:t>
      </w:r>
      <w:r w:rsidR="006926EE">
        <w:rPr>
          <w:rFonts w:ascii="Times New Roman" w:hAnsi="Times New Roman"/>
          <w:sz w:val="28"/>
          <w:szCs w:val="28"/>
        </w:rPr>
        <w:t>ое воспитание старших дошкольников посредством ознакомления с традициями и культурой народов Поволжья</w:t>
      </w:r>
      <w:r w:rsidRPr="005A2F90">
        <w:rPr>
          <w:rFonts w:ascii="Times New Roman" w:hAnsi="Times New Roman"/>
          <w:sz w:val="28"/>
          <w:szCs w:val="28"/>
        </w:rPr>
        <w:t>»</w:t>
      </w:r>
    </w:p>
    <w:p w:rsidR="003B2344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2F90">
        <w:rPr>
          <w:rFonts w:ascii="Times New Roman" w:hAnsi="Times New Roman"/>
          <w:b/>
          <w:sz w:val="28"/>
          <w:szCs w:val="28"/>
        </w:rPr>
        <w:t>ПРИКАЗ ОУ О ДЕЯТЕЛЬНОСТИ ПЛОЩАДКИ:</w:t>
      </w:r>
      <w:r w:rsidRPr="005A2F90">
        <w:rPr>
          <w:rFonts w:ascii="Times New Roman" w:hAnsi="Times New Roman"/>
          <w:sz w:val="28"/>
          <w:szCs w:val="28"/>
        </w:rPr>
        <w:t xml:space="preserve"> приказ  № 1617 от 30.10.2020 года</w:t>
      </w:r>
    </w:p>
    <w:p w:rsidR="003B2344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2F90">
        <w:rPr>
          <w:rFonts w:ascii="Times New Roman" w:hAnsi="Times New Roman"/>
          <w:b/>
          <w:sz w:val="28"/>
          <w:szCs w:val="28"/>
        </w:rPr>
        <w:t>РУКОВОДИТЕЛЬ ОПОРНОЙ ПЛОЩАДКИ ПО РЕАЛИЗАЦИИ ФГОС ДО, ЗАНИМАЕМАЯ ДОЛЖНОСТЬ:</w:t>
      </w: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2F90">
        <w:rPr>
          <w:rFonts w:ascii="Times New Roman" w:hAnsi="Times New Roman"/>
          <w:sz w:val="28"/>
          <w:szCs w:val="28"/>
        </w:rPr>
        <w:t>Шикалова</w:t>
      </w:r>
      <w:proofErr w:type="spellEnd"/>
      <w:r w:rsidRPr="005A2F90">
        <w:rPr>
          <w:rFonts w:ascii="Times New Roman" w:hAnsi="Times New Roman"/>
          <w:sz w:val="28"/>
          <w:szCs w:val="28"/>
        </w:rPr>
        <w:t xml:space="preserve"> Марина Сергеевна, заведующий структурного подразделения</w:t>
      </w:r>
    </w:p>
    <w:p w:rsidR="003B2344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r w:rsidRPr="005A2F90">
        <w:rPr>
          <w:rFonts w:ascii="Times New Roman" w:hAnsi="Times New Roman"/>
          <w:sz w:val="28"/>
          <w:szCs w:val="28"/>
        </w:rPr>
        <w:t xml:space="preserve">446073, Самарская область, </w:t>
      </w:r>
      <w:proofErr w:type="spellStart"/>
      <w:r w:rsidRPr="005A2F90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5A2F90">
        <w:rPr>
          <w:rFonts w:ascii="Times New Roman" w:hAnsi="Times New Roman"/>
          <w:sz w:val="28"/>
          <w:szCs w:val="28"/>
        </w:rPr>
        <w:t xml:space="preserve"> район, поселок Варламово, ул. Советская, д.24. Телефон: (8464)99-83-17, </w:t>
      </w:r>
      <w:r w:rsidRPr="005A2F90">
        <w:rPr>
          <w:rFonts w:ascii="Times New Roman" w:hAnsi="Times New Roman"/>
          <w:sz w:val="28"/>
          <w:szCs w:val="28"/>
          <w:lang w:val="en-US"/>
        </w:rPr>
        <w:t>E</w:t>
      </w:r>
      <w:r w:rsidRPr="005A2F90">
        <w:rPr>
          <w:rFonts w:ascii="Times New Roman" w:hAnsi="Times New Roman"/>
          <w:sz w:val="28"/>
          <w:szCs w:val="28"/>
        </w:rPr>
        <w:t>-</w:t>
      </w:r>
      <w:r w:rsidRPr="005A2F90">
        <w:rPr>
          <w:rFonts w:ascii="Times New Roman" w:hAnsi="Times New Roman"/>
          <w:sz w:val="28"/>
          <w:szCs w:val="28"/>
          <w:lang w:val="en-US"/>
        </w:rPr>
        <w:t>mail</w:t>
      </w:r>
      <w:r w:rsidRPr="005A2F90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A2F90">
          <w:rPr>
            <w:rStyle w:val="a4"/>
            <w:rFonts w:ascii="Times New Roman" w:hAnsi="Times New Roman"/>
            <w:sz w:val="28"/>
            <w:szCs w:val="28"/>
            <w:lang w:val="en-US"/>
          </w:rPr>
          <w:t>dou</w:t>
        </w:r>
        <w:r w:rsidRPr="005A2F90">
          <w:rPr>
            <w:rStyle w:val="a4"/>
            <w:rFonts w:ascii="Times New Roman" w:hAnsi="Times New Roman"/>
            <w:sz w:val="28"/>
            <w:szCs w:val="28"/>
          </w:rPr>
          <w:t>-</w:t>
        </w:r>
        <w:r w:rsidRPr="005A2F90">
          <w:rPr>
            <w:rStyle w:val="a4"/>
            <w:rFonts w:ascii="Times New Roman" w:hAnsi="Times New Roman"/>
            <w:sz w:val="28"/>
            <w:szCs w:val="28"/>
            <w:lang w:val="en-US"/>
          </w:rPr>
          <w:t>varlam</w:t>
        </w:r>
        <w:r w:rsidRPr="005A2F9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A2F90">
          <w:rPr>
            <w:rStyle w:val="a4"/>
            <w:rFonts w:ascii="Times New Roman" w:hAnsi="Times New Roman"/>
            <w:sz w:val="28"/>
            <w:szCs w:val="28"/>
            <w:lang w:val="en-US"/>
          </w:rPr>
          <w:t>samara</w:t>
        </w:r>
        <w:r w:rsidRPr="005A2F9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A2F90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5A2F9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A2F9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2F90">
        <w:rPr>
          <w:rFonts w:ascii="Times New Roman" w:hAnsi="Times New Roman"/>
          <w:sz w:val="28"/>
          <w:szCs w:val="28"/>
        </w:rPr>
        <w:t xml:space="preserve">, сайт: </w:t>
      </w:r>
      <w:hyperlink r:id="rId7" w:history="1">
        <w:r w:rsidRPr="005A2F90">
          <w:rPr>
            <w:rStyle w:val="a4"/>
            <w:rFonts w:ascii="Times New Roman" w:hAnsi="Times New Roman"/>
            <w:sz w:val="28"/>
            <w:szCs w:val="28"/>
          </w:rPr>
          <w:t>http://dou-raduga.minobr63.ru/</w:t>
        </w:r>
      </w:hyperlink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2F90">
        <w:rPr>
          <w:rFonts w:ascii="Times New Roman" w:hAnsi="Times New Roman"/>
          <w:b/>
          <w:sz w:val="28"/>
          <w:szCs w:val="28"/>
        </w:rPr>
        <w:t>СОСТАВ РАБОЧЕЙ ГРУППЫ:</w:t>
      </w: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A2F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A2F90">
        <w:rPr>
          <w:rFonts w:ascii="Times New Roman" w:hAnsi="Times New Roman"/>
          <w:sz w:val="28"/>
          <w:szCs w:val="28"/>
        </w:rPr>
        <w:t>Шикалова</w:t>
      </w:r>
      <w:proofErr w:type="spellEnd"/>
      <w:r w:rsidRPr="005A2F90">
        <w:rPr>
          <w:rFonts w:ascii="Times New Roman" w:hAnsi="Times New Roman"/>
          <w:sz w:val="28"/>
          <w:szCs w:val="28"/>
        </w:rPr>
        <w:t xml:space="preserve"> Марина Сергеевна, заведующий структурного подразделения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A2F90">
        <w:rPr>
          <w:rFonts w:ascii="Times New Roman" w:hAnsi="Times New Roman"/>
          <w:sz w:val="28"/>
          <w:szCs w:val="28"/>
        </w:rPr>
        <w:t>Дрямова</w:t>
      </w:r>
      <w:proofErr w:type="spellEnd"/>
      <w:r w:rsidRPr="005A2F90">
        <w:rPr>
          <w:rFonts w:ascii="Times New Roman" w:hAnsi="Times New Roman"/>
          <w:sz w:val="28"/>
          <w:szCs w:val="28"/>
        </w:rPr>
        <w:t xml:space="preserve"> Светлана Васильевна, заместитель заведующего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A2F90">
        <w:rPr>
          <w:rFonts w:ascii="Times New Roman" w:hAnsi="Times New Roman"/>
          <w:sz w:val="28"/>
          <w:szCs w:val="28"/>
        </w:rPr>
        <w:t>Самуйлова</w:t>
      </w:r>
      <w:proofErr w:type="spellEnd"/>
      <w:r w:rsidRPr="005A2F90">
        <w:rPr>
          <w:rFonts w:ascii="Times New Roman" w:hAnsi="Times New Roman"/>
          <w:sz w:val="28"/>
          <w:szCs w:val="28"/>
        </w:rPr>
        <w:t xml:space="preserve"> Татьяна Евгеньевна, методист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>-  Ковригина Елена Викторовна, музыкальный руководитель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A2F90">
        <w:rPr>
          <w:rFonts w:ascii="Times New Roman" w:hAnsi="Times New Roman"/>
          <w:sz w:val="28"/>
          <w:szCs w:val="28"/>
        </w:rPr>
        <w:t>Рыжайкина</w:t>
      </w:r>
      <w:proofErr w:type="spellEnd"/>
      <w:r w:rsidRPr="005A2F90">
        <w:rPr>
          <w:rFonts w:ascii="Times New Roman" w:hAnsi="Times New Roman"/>
          <w:sz w:val="28"/>
          <w:szCs w:val="28"/>
        </w:rPr>
        <w:t xml:space="preserve"> Светлана Валентиновна, музыкальный руководитель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>- Севастьянова Елена Юрьевна, учитель-логопед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A2F90">
        <w:rPr>
          <w:rFonts w:ascii="Times New Roman" w:hAnsi="Times New Roman"/>
          <w:sz w:val="28"/>
          <w:szCs w:val="28"/>
        </w:rPr>
        <w:t>Авдошкина</w:t>
      </w:r>
      <w:proofErr w:type="spellEnd"/>
      <w:r w:rsidRPr="005A2F90">
        <w:rPr>
          <w:rFonts w:ascii="Times New Roman" w:hAnsi="Times New Roman"/>
          <w:sz w:val="28"/>
          <w:szCs w:val="28"/>
        </w:rPr>
        <w:t xml:space="preserve"> Марина Сергеевна, воспитатель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>-  Агейкина Светлана Валерьевна, воспитатель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>- Боброва Елена Александровна, воспитатель</w:t>
      </w:r>
    </w:p>
    <w:p w:rsidR="003B2344" w:rsidRPr="005A2F90" w:rsidRDefault="003B2344" w:rsidP="005A2F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2F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A2F90">
        <w:rPr>
          <w:rFonts w:ascii="Times New Roman" w:hAnsi="Times New Roman"/>
          <w:sz w:val="28"/>
          <w:szCs w:val="28"/>
        </w:rPr>
        <w:t>Краснеева</w:t>
      </w:r>
      <w:proofErr w:type="spellEnd"/>
      <w:r w:rsidRPr="005A2F90">
        <w:rPr>
          <w:rFonts w:ascii="Times New Roman" w:hAnsi="Times New Roman"/>
          <w:sz w:val="28"/>
          <w:szCs w:val="28"/>
        </w:rPr>
        <w:t xml:space="preserve"> Елена Викторовна, воспитатель</w:t>
      </w: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2344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4A6E" w:rsidRDefault="00F84A6E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2344" w:rsidRPr="005A2F90" w:rsidRDefault="003B2344" w:rsidP="005A2F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2F90">
        <w:rPr>
          <w:rFonts w:ascii="Times New Roman" w:hAnsi="Times New Roman"/>
          <w:b/>
          <w:sz w:val="28"/>
          <w:szCs w:val="28"/>
        </w:rPr>
        <w:t>ЦЕЛЬ:</w:t>
      </w:r>
    </w:p>
    <w:p w:rsidR="003B2344" w:rsidRPr="00F84A6E" w:rsidRDefault="003B2344" w:rsidP="00CF54D6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bCs w:val="0"/>
          <w:sz w:val="28"/>
          <w:szCs w:val="28"/>
        </w:rPr>
      </w:pPr>
      <w:r w:rsidRPr="00CF54D6">
        <w:rPr>
          <w:b w:val="0"/>
          <w:color w:val="000000"/>
          <w:sz w:val="28"/>
          <w:szCs w:val="28"/>
        </w:rPr>
        <w:t xml:space="preserve">Формирование </w:t>
      </w:r>
      <w:r w:rsidR="006926EE">
        <w:rPr>
          <w:b w:val="0"/>
          <w:color w:val="000000"/>
          <w:sz w:val="28"/>
          <w:szCs w:val="28"/>
        </w:rPr>
        <w:t>у старших дошкольников представлений о традициях и обычаях</w:t>
      </w:r>
      <w:r w:rsidR="006926EE" w:rsidRPr="00CF54D6">
        <w:rPr>
          <w:b w:val="0"/>
          <w:color w:val="000000"/>
          <w:sz w:val="28"/>
          <w:szCs w:val="28"/>
        </w:rPr>
        <w:t xml:space="preserve"> </w:t>
      </w:r>
      <w:r w:rsidR="007B54E1">
        <w:rPr>
          <w:b w:val="0"/>
          <w:color w:val="000000"/>
          <w:sz w:val="28"/>
          <w:szCs w:val="28"/>
        </w:rPr>
        <w:t>народов Поволжья.</w:t>
      </w:r>
    </w:p>
    <w:p w:rsidR="003B2344" w:rsidRPr="005A2F90" w:rsidRDefault="003B2344" w:rsidP="005A2F90">
      <w:pPr>
        <w:spacing w:after="0"/>
        <w:rPr>
          <w:rFonts w:ascii="Times New Roman" w:hAnsi="Times New Roman"/>
          <w:b/>
          <w:sz w:val="28"/>
          <w:szCs w:val="28"/>
        </w:rPr>
      </w:pPr>
      <w:r w:rsidRPr="005A2F90">
        <w:rPr>
          <w:rFonts w:ascii="Times New Roman" w:hAnsi="Times New Roman"/>
          <w:b/>
          <w:sz w:val="28"/>
          <w:szCs w:val="28"/>
        </w:rPr>
        <w:t>ЗАДАЧИ:</w:t>
      </w:r>
    </w:p>
    <w:p w:rsidR="003B2344" w:rsidRPr="00F84A6E" w:rsidRDefault="006926EE" w:rsidP="00F84A6E">
      <w:pPr>
        <w:pStyle w:val="a9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Познакомить старших дошкольников с особенностями культуры </w:t>
      </w:r>
      <w:proofErr w:type="gramStart"/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>разных народов</w:t>
      </w:r>
      <w:proofErr w:type="gramEnd"/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84A6E">
        <w:rPr>
          <w:rFonts w:ascii="Times New Roman" w:hAnsi="Times New Roman"/>
          <w:sz w:val="28"/>
          <w:szCs w:val="28"/>
        </w:rPr>
        <w:t xml:space="preserve">населяющих Поволжье,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84A6E">
        <w:rPr>
          <w:rFonts w:ascii="Times New Roman" w:hAnsi="Times New Roman"/>
          <w:sz w:val="28"/>
          <w:szCs w:val="28"/>
        </w:rPr>
        <w:t>их обычая</w:t>
      </w:r>
      <w:r>
        <w:rPr>
          <w:rFonts w:ascii="Times New Roman" w:hAnsi="Times New Roman"/>
          <w:sz w:val="28"/>
          <w:szCs w:val="28"/>
        </w:rPr>
        <w:t xml:space="preserve">ми и </w:t>
      </w:r>
      <w:r w:rsidRPr="00F84A6E">
        <w:rPr>
          <w:rFonts w:ascii="Times New Roman" w:hAnsi="Times New Roman"/>
          <w:sz w:val="28"/>
          <w:szCs w:val="28"/>
        </w:rPr>
        <w:t>традиция</w:t>
      </w:r>
      <w:r>
        <w:rPr>
          <w:rFonts w:ascii="Times New Roman" w:hAnsi="Times New Roman"/>
          <w:sz w:val="28"/>
          <w:szCs w:val="28"/>
        </w:rPr>
        <w:t xml:space="preserve">ми. </w:t>
      </w:r>
    </w:p>
    <w:p w:rsidR="003B2344" w:rsidRPr="00F84A6E" w:rsidRDefault="003B2344" w:rsidP="00F84A6E">
      <w:pPr>
        <w:pStyle w:val="a9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F84A6E">
        <w:rPr>
          <w:rFonts w:ascii="Times New Roman" w:hAnsi="Times New Roman"/>
          <w:color w:val="000000"/>
          <w:sz w:val="28"/>
          <w:szCs w:val="28"/>
        </w:rPr>
        <w:t xml:space="preserve">Формировать </w:t>
      </w:r>
      <w:r w:rsidRPr="00F84A6E">
        <w:rPr>
          <w:rFonts w:ascii="Times New Roman" w:hAnsi="Times New Roman"/>
          <w:bCs/>
          <w:color w:val="000000"/>
          <w:sz w:val="28"/>
          <w:szCs w:val="28"/>
        </w:rPr>
        <w:t>толерантное</w:t>
      </w:r>
      <w:r w:rsidRPr="00F84A6E">
        <w:rPr>
          <w:rFonts w:ascii="Times New Roman" w:hAnsi="Times New Roman"/>
          <w:color w:val="000000"/>
          <w:sz w:val="28"/>
          <w:szCs w:val="28"/>
        </w:rPr>
        <w:t>, доброжелательное отношение к представителям других национальностей</w:t>
      </w:r>
    </w:p>
    <w:p w:rsidR="003B2344" w:rsidRPr="006926EE" w:rsidRDefault="003B2344" w:rsidP="00F84A6E">
      <w:pPr>
        <w:pStyle w:val="a9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F84A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Вызвать желание применять полученные знания о культуре народов Поволжья в практической деятельности.</w:t>
      </w:r>
    </w:p>
    <w:p w:rsidR="006926EE" w:rsidRPr="006926EE" w:rsidRDefault="006926EE" w:rsidP="00F84A6E">
      <w:pPr>
        <w:pStyle w:val="a9"/>
        <w:numPr>
          <w:ilvl w:val="0"/>
          <w:numId w:val="7"/>
        </w:numPr>
        <w:spacing w:after="0"/>
        <w:ind w:left="426"/>
        <w:rPr>
          <w:rFonts w:ascii="Times New Roman" w:hAnsi="Times New Roman"/>
          <w:iCs/>
          <w:sz w:val="28"/>
          <w:szCs w:val="28"/>
        </w:rPr>
      </w:pP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>В</w:t>
      </w:r>
      <w:r w:rsidRPr="00F84A6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оспитывать </w:t>
      </w: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патриотизм, </w:t>
      </w:r>
      <w:r w:rsidRPr="00F84A6E">
        <w:rPr>
          <w:rStyle w:val="a8"/>
          <w:rFonts w:ascii="Times New Roman" w:hAnsi="Times New Roman"/>
          <w:i w:val="0"/>
          <w:color w:val="auto"/>
          <w:sz w:val="28"/>
          <w:szCs w:val="28"/>
        </w:rPr>
        <w:t>люб</w:t>
      </w: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>о</w:t>
      </w:r>
      <w:r w:rsidRPr="00F84A6E">
        <w:rPr>
          <w:rStyle w:val="a8"/>
          <w:rFonts w:ascii="Times New Roman" w:hAnsi="Times New Roman"/>
          <w:i w:val="0"/>
          <w:color w:val="auto"/>
          <w:sz w:val="28"/>
          <w:szCs w:val="28"/>
        </w:rPr>
        <w:t>в</w:t>
      </w: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ь </w:t>
      </w:r>
      <w:r w:rsidRPr="00F84A6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к родному краю, </w:t>
      </w: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народной культуре, творчеству. </w:t>
      </w:r>
    </w:p>
    <w:p w:rsidR="003B2344" w:rsidRPr="005A2F90" w:rsidRDefault="003B2344" w:rsidP="008B3E78">
      <w:pPr>
        <w:pStyle w:val="a9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A2F90">
        <w:rPr>
          <w:rStyle w:val="a8"/>
          <w:rFonts w:ascii="Times New Roman" w:hAnsi="Times New Roman"/>
          <w:i w:val="0"/>
          <w:color w:val="auto"/>
          <w:sz w:val="28"/>
          <w:szCs w:val="28"/>
        </w:rPr>
        <w:br/>
      </w:r>
      <w:r w:rsidRPr="005A2F90">
        <w:rPr>
          <w:rFonts w:ascii="Times New Roman" w:hAnsi="Times New Roman"/>
          <w:b/>
          <w:sz w:val="28"/>
          <w:szCs w:val="28"/>
        </w:rPr>
        <w:t>МЕРОПРИЯТИЕ НА ОКРУГ (название, время проведения):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3402"/>
        <w:gridCol w:w="2127"/>
      </w:tblGrid>
      <w:tr w:rsidR="003B2344" w:rsidRPr="00200FE7" w:rsidTr="006926EE">
        <w:tc>
          <w:tcPr>
            <w:tcW w:w="817" w:type="dxa"/>
          </w:tcPr>
          <w:p w:rsidR="003B2344" w:rsidRPr="00200FE7" w:rsidRDefault="003B2344" w:rsidP="002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B2344" w:rsidRPr="00200FE7" w:rsidRDefault="003B2344" w:rsidP="002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3B2344" w:rsidRPr="00200FE7" w:rsidRDefault="003B2344" w:rsidP="002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E7">
              <w:rPr>
                <w:rFonts w:ascii="Times New Roman" w:hAnsi="Times New Roman"/>
                <w:sz w:val="28"/>
                <w:szCs w:val="28"/>
              </w:rPr>
              <w:t>Название мероприятия, уровень</w:t>
            </w:r>
          </w:p>
        </w:tc>
        <w:tc>
          <w:tcPr>
            <w:tcW w:w="3402" w:type="dxa"/>
          </w:tcPr>
          <w:p w:rsidR="003B2344" w:rsidRPr="00200FE7" w:rsidRDefault="003B2344" w:rsidP="002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E7">
              <w:rPr>
                <w:rFonts w:ascii="Times New Roman" w:hAnsi="Times New Roman"/>
                <w:sz w:val="28"/>
                <w:szCs w:val="28"/>
              </w:rPr>
              <w:t>Участники (категория)</w:t>
            </w:r>
          </w:p>
        </w:tc>
        <w:tc>
          <w:tcPr>
            <w:tcW w:w="2127" w:type="dxa"/>
          </w:tcPr>
          <w:p w:rsidR="003B2344" w:rsidRPr="00200FE7" w:rsidRDefault="003B2344" w:rsidP="002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E7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3B2344" w:rsidRPr="00200FE7" w:rsidTr="006926EE">
        <w:tc>
          <w:tcPr>
            <w:tcW w:w="817" w:type="dxa"/>
          </w:tcPr>
          <w:p w:rsidR="003B2344" w:rsidRPr="00200FE7" w:rsidRDefault="003B2344" w:rsidP="002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3B2344" w:rsidRPr="00200FE7" w:rsidRDefault="003B2344" w:rsidP="006926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E7">
              <w:rPr>
                <w:rFonts w:ascii="Times New Roman" w:hAnsi="Times New Roman"/>
                <w:sz w:val="28"/>
                <w:szCs w:val="28"/>
              </w:rPr>
              <w:t>«</w:t>
            </w:r>
            <w:r w:rsidR="006926EE">
              <w:rPr>
                <w:rFonts w:ascii="Times New Roman" w:hAnsi="Times New Roman"/>
                <w:sz w:val="28"/>
                <w:szCs w:val="28"/>
              </w:rPr>
              <w:t>Праздник народных культур. Хоровод дружбы</w:t>
            </w:r>
            <w:r w:rsidRPr="00200FE7">
              <w:rPr>
                <w:rFonts w:ascii="Times New Roman" w:hAnsi="Times New Roman"/>
                <w:sz w:val="28"/>
                <w:szCs w:val="28"/>
              </w:rPr>
              <w:t>»</w:t>
            </w:r>
            <w:r w:rsidR="006926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3B2344" w:rsidRPr="00200FE7" w:rsidRDefault="003B2344" w:rsidP="002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E7">
              <w:rPr>
                <w:rFonts w:ascii="Times New Roman" w:hAnsi="Times New Roman"/>
                <w:sz w:val="28"/>
                <w:szCs w:val="28"/>
              </w:rPr>
              <w:t>воспитатели, музыкальные руководители, методисты</w:t>
            </w:r>
          </w:p>
        </w:tc>
        <w:tc>
          <w:tcPr>
            <w:tcW w:w="2127" w:type="dxa"/>
          </w:tcPr>
          <w:p w:rsidR="003B2344" w:rsidRPr="00200FE7" w:rsidRDefault="006926EE" w:rsidP="002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3B2344" w:rsidRPr="0020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3B2344" w:rsidRPr="00200FE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</w:p>
        </w:tc>
      </w:tr>
    </w:tbl>
    <w:p w:rsidR="003B2344" w:rsidRDefault="003B2344" w:rsidP="00130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4A6E" w:rsidRDefault="003B2344" w:rsidP="00F84A6E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F84A6E">
        <w:rPr>
          <w:b/>
          <w:sz w:val="28"/>
          <w:szCs w:val="28"/>
        </w:rPr>
        <w:t xml:space="preserve">МЕТОДИЧЕСКИЙ ПРОДУКТ, СОЗДАННЫЙ В ХОДЕ ДЕЯТЕЛЬНОСТИ ПЛОЩАДКИ: </w:t>
      </w:r>
      <w:r w:rsidR="00F84A6E" w:rsidRPr="00F84A6E">
        <w:rPr>
          <w:sz w:val="28"/>
          <w:szCs w:val="28"/>
        </w:rPr>
        <w:t xml:space="preserve">Перспективный план работы по  </w:t>
      </w:r>
      <w:r w:rsidR="00C45460">
        <w:rPr>
          <w:color w:val="000000"/>
          <w:sz w:val="28"/>
          <w:szCs w:val="28"/>
        </w:rPr>
        <w:t xml:space="preserve">теме </w:t>
      </w:r>
      <w:r w:rsidR="00F84A6E">
        <w:rPr>
          <w:color w:val="000000"/>
          <w:sz w:val="28"/>
          <w:szCs w:val="28"/>
        </w:rPr>
        <w:t xml:space="preserve"> (с приложениями)</w:t>
      </w:r>
      <w:r w:rsidR="00F84A6E" w:rsidRPr="00F84A6E">
        <w:rPr>
          <w:color w:val="000000"/>
          <w:sz w:val="28"/>
          <w:szCs w:val="28"/>
        </w:rPr>
        <w:t>.</w:t>
      </w:r>
    </w:p>
    <w:p w:rsidR="006926EE" w:rsidRDefault="006926EE" w:rsidP="00F84A6E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</w:p>
    <w:p w:rsidR="006926EE" w:rsidRDefault="006926EE" w:rsidP="00F84A6E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</w:p>
    <w:p w:rsidR="006926EE" w:rsidRDefault="006926EE" w:rsidP="00F84A6E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</w:p>
    <w:p w:rsidR="006926EE" w:rsidRDefault="006926EE" w:rsidP="00F84A6E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</w:p>
    <w:p w:rsidR="006926EE" w:rsidRPr="00F84A6E" w:rsidRDefault="006926EE" w:rsidP="00F84A6E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</w:p>
    <w:p w:rsidR="003B2344" w:rsidRDefault="003B2344" w:rsidP="00F84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5462"/>
        <w:gridCol w:w="1701"/>
        <w:gridCol w:w="2268"/>
        <w:gridCol w:w="4961"/>
      </w:tblGrid>
      <w:tr w:rsidR="003B2344" w:rsidRPr="00200FE7" w:rsidTr="0056589D">
        <w:tc>
          <w:tcPr>
            <w:tcW w:w="600" w:type="dxa"/>
          </w:tcPr>
          <w:p w:rsidR="003B2344" w:rsidRPr="00200FE7" w:rsidRDefault="003B2344" w:rsidP="00200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62" w:type="dxa"/>
          </w:tcPr>
          <w:p w:rsidR="003B2344" w:rsidRPr="00200FE7" w:rsidRDefault="003B2344" w:rsidP="00200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B2344" w:rsidRPr="00200FE7" w:rsidRDefault="003B2344" w:rsidP="00200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</w:tcPr>
          <w:p w:rsidR="003B2344" w:rsidRPr="00200FE7" w:rsidRDefault="003B2344" w:rsidP="00200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961" w:type="dxa"/>
          </w:tcPr>
          <w:p w:rsidR="003B2344" w:rsidRPr="00200FE7" w:rsidRDefault="003B2344" w:rsidP="00200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B2344" w:rsidRPr="00200FE7" w:rsidTr="0056589D">
        <w:tc>
          <w:tcPr>
            <w:tcW w:w="14992" w:type="dxa"/>
            <w:gridSpan w:val="5"/>
          </w:tcPr>
          <w:p w:rsidR="003B2344" w:rsidRPr="00200FE7" w:rsidRDefault="003B2344" w:rsidP="00200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1.Нормативно-правовое обеспечение</w:t>
            </w:r>
          </w:p>
        </w:tc>
      </w:tr>
      <w:tr w:rsidR="0010557F" w:rsidRPr="00200FE7" w:rsidTr="0056589D">
        <w:tc>
          <w:tcPr>
            <w:tcW w:w="600" w:type="dxa"/>
          </w:tcPr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10557F" w:rsidRPr="00200FE7" w:rsidRDefault="0010557F" w:rsidP="0010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Изучение Концепций, государственных программ и иных нормативных документов по вопросу нравственно-патриотического воспитания</w:t>
            </w:r>
          </w:p>
        </w:tc>
        <w:tc>
          <w:tcPr>
            <w:tcW w:w="1701" w:type="dxa"/>
          </w:tcPr>
          <w:p w:rsidR="0010557F" w:rsidRPr="00200FE7" w:rsidRDefault="0010557F" w:rsidP="0010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268" w:type="dxa"/>
          </w:tcPr>
          <w:p w:rsidR="00B01207" w:rsidRPr="00200FE7" w:rsidRDefault="00B01207" w:rsidP="00B0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Заведующий структурного подразделения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01207" w:rsidRPr="00200FE7" w:rsidRDefault="00B01207" w:rsidP="00B0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10557F" w:rsidRPr="00200FE7" w:rsidRDefault="00B01207" w:rsidP="0010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207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A5134C" w:rsidRPr="00E40596" w:rsidRDefault="001123BC" w:rsidP="001123BC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  <w:r w:rsidRPr="00E40596">
              <w:rPr>
                <w:bCs/>
              </w:rPr>
              <w:t xml:space="preserve">- </w:t>
            </w:r>
            <w:r w:rsidR="00A5134C" w:rsidRPr="00E40596">
              <w:rPr>
                <w:bCs/>
              </w:rPr>
              <w:t>Стратегия развития воспитания в Российской Федерации на период до 2025 года</w:t>
            </w:r>
            <w:r w:rsidR="00A5134C" w:rsidRPr="00E40596">
              <w:t xml:space="preserve"> (распоряжение Правительства РФ от 29 мая 2015 года N 996-р)</w:t>
            </w:r>
          </w:p>
          <w:p w:rsidR="00ED612B" w:rsidRPr="00E40596" w:rsidRDefault="00974A00" w:rsidP="00ED612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40596">
              <w:rPr>
                <w:b w:val="0"/>
                <w:sz w:val="24"/>
                <w:szCs w:val="24"/>
              </w:rPr>
              <w:t xml:space="preserve">- </w:t>
            </w:r>
            <w:r w:rsidR="00ED612B" w:rsidRPr="00E40596">
              <w:rPr>
                <w:b w:val="0"/>
                <w:sz w:val="24"/>
                <w:szCs w:val="24"/>
              </w:rPr>
              <w:t>Федеральный проект «Патриотическое воспитание граждан Российской Федерации» национального проекта «‎Образование»‎ на 2021-2024 гг.</w:t>
            </w:r>
          </w:p>
          <w:p w:rsidR="00A5134C" w:rsidRPr="00E40596" w:rsidRDefault="001123BC" w:rsidP="001123BC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7"/>
              </w:rPr>
            </w:pPr>
            <w:r w:rsidRPr="00E40596">
              <w:rPr>
                <w:rFonts w:ascii="Times New Roman" w:hAnsi="Times New Roman" w:cs="Times New Roman"/>
                <w:b w:val="0"/>
                <w:i w:val="0"/>
                <w:sz w:val="24"/>
                <w:szCs w:val="27"/>
              </w:rPr>
              <w:t>- "Стратегия государственной национальной политики Российской Федерации на период до 2025 года" (Указ Президента РФ от 19 декабря 2012 г. № 1666)</w:t>
            </w:r>
          </w:p>
          <w:p w:rsidR="001123BC" w:rsidRPr="00E40596" w:rsidRDefault="00F45819" w:rsidP="00F45819">
            <w:pPr>
              <w:spacing w:after="0" w:line="240" w:lineRule="auto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 w:rsidRPr="00E40596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- </w:t>
            </w:r>
            <w:r w:rsidR="001123BC" w:rsidRPr="00E40596">
              <w:rPr>
                <w:rFonts w:ascii="Times New Roman" w:hAnsi="Times New Roman"/>
                <w:bCs/>
                <w:sz w:val="24"/>
                <w:shd w:val="clear" w:color="auto" w:fill="FFFFFF"/>
              </w:rPr>
              <w:t>О концепции патриотического воспитания граждан в Самарской области</w:t>
            </w:r>
            <w:r w:rsidRPr="00E40596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(постановление Правительства Самарской области от 26 сентября 2007 года № 201)</w:t>
            </w:r>
          </w:p>
          <w:p w:rsidR="00F45819" w:rsidRPr="00F45819" w:rsidRDefault="00F45819" w:rsidP="00F458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F45819">
              <w:rPr>
                <w:rFonts w:ascii="Times New Roman" w:hAnsi="Times New Roman"/>
                <w:bCs/>
                <w:sz w:val="24"/>
              </w:rPr>
              <w:t>Концепция духовно-нравственного развития и воспитания личности гражданина РФ</w:t>
            </w:r>
          </w:p>
          <w:p w:rsidR="0010557F" w:rsidRDefault="0010557F" w:rsidP="0010557F">
            <w:pPr>
              <w:spacing w:after="0" w:line="240" w:lineRule="auto"/>
              <w:jc w:val="both"/>
            </w:pPr>
          </w:p>
        </w:tc>
      </w:tr>
      <w:tr w:rsidR="0010557F" w:rsidRPr="00200FE7" w:rsidTr="0056589D">
        <w:tc>
          <w:tcPr>
            <w:tcW w:w="600" w:type="dxa"/>
          </w:tcPr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Разработка  комплекта нормативно-правовых и организационно-методических документов, регулирующих порядок организации и  деятельности опорной площадки:</w:t>
            </w:r>
          </w:p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- издание приказов, </w:t>
            </w:r>
          </w:p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- разработка локальных актов</w:t>
            </w:r>
          </w:p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- составление плана работы окружной опорной площадки на 2020-2021 учебный год.</w:t>
            </w:r>
          </w:p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Заведующий структурного подразделения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557F" w:rsidRPr="009C2C7A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7A">
              <w:rPr>
                <w:rFonts w:ascii="Times New Roman" w:hAnsi="Times New Roman"/>
                <w:sz w:val="24"/>
                <w:szCs w:val="24"/>
              </w:rPr>
              <w:t xml:space="preserve">- Приказ о назначении руководителя и утверждении плана деятельности окружной опорной площадки </w:t>
            </w:r>
          </w:p>
          <w:p w:rsidR="0010557F" w:rsidRPr="009C2C7A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7A">
              <w:rPr>
                <w:rFonts w:ascii="Times New Roman" w:hAnsi="Times New Roman"/>
                <w:sz w:val="24"/>
                <w:szCs w:val="24"/>
              </w:rPr>
              <w:t>- Приказ о создании рабочей группы по организации деятельности окружной опорной площадки</w:t>
            </w:r>
          </w:p>
          <w:p w:rsidR="0010557F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7A">
              <w:rPr>
                <w:rFonts w:ascii="Times New Roman" w:hAnsi="Times New Roman"/>
                <w:sz w:val="24"/>
                <w:szCs w:val="24"/>
              </w:rPr>
              <w:t>- План работы окружной опорной площадки на 2020-2021 учебный год</w:t>
            </w:r>
          </w:p>
          <w:p w:rsidR="00500E37" w:rsidRPr="00E40596" w:rsidRDefault="00500E37" w:rsidP="00500E3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405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059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Положение  об </w:t>
            </w:r>
            <w:r w:rsidR="0056589D" w:rsidRPr="00E4059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окружной </w:t>
            </w:r>
            <w:r w:rsidRPr="00E4059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опорной  площадке по  патриотическому воспитанию дошкольников</w:t>
            </w:r>
          </w:p>
          <w:p w:rsidR="00500E37" w:rsidRPr="009C2C7A" w:rsidRDefault="00500E37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57F" w:rsidRPr="00200FE7" w:rsidTr="0056589D">
        <w:tc>
          <w:tcPr>
            <w:tcW w:w="600" w:type="dxa"/>
          </w:tcPr>
          <w:p w:rsidR="0010557F" w:rsidRPr="003E7EE0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E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10557F" w:rsidRPr="003E7EE0" w:rsidRDefault="003E7EE0" w:rsidP="003E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EE0">
              <w:rPr>
                <w:rFonts w:ascii="Times New Roman" w:hAnsi="Times New Roman"/>
                <w:sz w:val="24"/>
                <w:szCs w:val="24"/>
              </w:rPr>
              <w:t>Р</w:t>
            </w:r>
            <w:r w:rsidR="0010557F" w:rsidRPr="003E7EE0">
              <w:rPr>
                <w:rFonts w:ascii="Times New Roman" w:hAnsi="Times New Roman"/>
                <w:sz w:val="24"/>
                <w:szCs w:val="24"/>
              </w:rPr>
              <w:t xml:space="preserve">азработка планов совместной  работы </w:t>
            </w:r>
            <w:r w:rsidRPr="003E7EE0">
              <w:rPr>
                <w:rFonts w:ascii="Times New Roman" w:hAnsi="Times New Roman"/>
                <w:sz w:val="24"/>
                <w:szCs w:val="24"/>
              </w:rPr>
              <w:t xml:space="preserve">с социальными партнерами </w:t>
            </w:r>
            <w:r w:rsidR="0010557F" w:rsidRPr="003E7EE0">
              <w:rPr>
                <w:rFonts w:ascii="Times New Roman" w:hAnsi="Times New Roman"/>
                <w:sz w:val="24"/>
                <w:szCs w:val="24"/>
              </w:rPr>
              <w:t>по патриотическо</w:t>
            </w:r>
            <w:r w:rsidRPr="003E7EE0">
              <w:rPr>
                <w:rFonts w:ascii="Times New Roman" w:hAnsi="Times New Roman"/>
                <w:sz w:val="24"/>
                <w:szCs w:val="24"/>
              </w:rPr>
              <w:t>му</w:t>
            </w:r>
            <w:r w:rsidR="0010557F" w:rsidRPr="003E7EE0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Pr="003E7EE0">
              <w:rPr>
                <w:rFonts w:ascii="Times New Roman" w:hAnsi="Times New Roman"/>
                <w:sz w:val="24"/>
                <w:szCs w:val="24"/>
              </w:rPr>
              <w:t>ю</w:t>
            </w:r>
            <w:r w:rsidR="0010557F" w:rsidRPr="003E7EE0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701" w:type="dxa"/>
          </w:tcPr>
          <w:p w:rsidR="0010557F" w:rsidRPr="003E7EE0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EE0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3E7EE0" w:rsidRPr="00200FE7" w:rsidRDefault="003E7EE0" w:rsidP="003E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E7EE0" w:rsidRPr="00200FE7" w:rsidRDefault="003E7EE0" w:rsidP="003E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10557F" w:rsidRPr="009C2C7A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10557F" w:rsidRDefault="003E7EE0" w:rsidP="0010557F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Планы совместной работы с:</w:t>
            </w:r>
          </w:p>
          <w:p w:rsidR="003E7EE0" w:rsidRDefault="003E7EE0" w:rsidP="003E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м.р.Сызранский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EE0" w:rsidRDefault="003E7EE0" w:rsidP="003E7EE0">
            <w:pPr>
              <w:pStyle w:val="1"/>
              <w:shd w:val="clear" w:color="auto" w:fill="FFFFFF"/>
              <w:spacing w:before="0" w:beforeAutospacing="0" w:after="0" w:afterAutospacing="0"/>
              <w:ind w:left="-1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МУ МКДЦ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Сызранский</w:t>
            </w:r>
            <w:proofErr w:type="spellEnd"/>
          </w:p>
          <w:p w:rsidR="003E7EE0" w:rsidRPr="00200FE7" w:rsidRDefault="003E7EE0" w:rsidP="003E7EE0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ДОД Детская школа искусств п. Варламово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0557F" w:rsidRPr="00200FE7" w:rsidTr="0056589D">
        <w:tc>
          <w:tcPr>
            <w:tcW w:w="14992" w:type="dxa"/>
            <w:gridSpan w:val="5"/>
          </w:tcPr>
          <w:p w:rsidR="0010557F" w:rsidRPr="00200FE7" w:rsidRDefault="0010557F" w:rsidP="0010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2.Организационое обеспечение</w:t>
            </w:r>
          </w:p>
        </w:tc>
      </w:tr>
      <w:tr w:rsidR="0010557F" w:rsidRPr="00200FE7" w:rsidTr="0056589D">
        <w:tc>
          <w:tcPr>
            <w:tcW w:w="600" w:type="dxa"/>
          </w:tcPr>
          <w:p w:rsidR="0010557F" w:rsidRPr="00200FE7" w:rsidRDefault="0056589D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10557F" w:rsidRPr="006F0CB9" w:rsidRDefault="0010557F" w:rsidP="001055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0CB9">
              <w:rPr>
                <w:rFonts w:ascii="Times New Roman" w:hAnsi="Times New Roman"/>
                <w:sz w:val="24"/>
                <w:szCs w:val="28"/>
              </w:rPr>
              <w:t>Совещание рабочей группы, обсуждение путей организации методической работы</w:t>
            </w:r>
            <w:r w:rsidR="0056589D" w:rsidRPr="006F0CB9">
              <w:rPr>
                <w:rFonts w:ascii="Times New Roman" w:hAnsi="Times New Roman"/>
                <w:sz w:val="24"/>
                <w:szCs w:val="28"/>
              </w:rPr>
              <w:t>:</w:t>
            </w:r>
            <w:r w:rsidRPr="006F0CB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6589D" w:rsidRPr="006F0CB9" w:rsidRDefault="0056589D" w:rsidP="00733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перспективного </w:t>
            </w:r>
            <w:r w:rsidR="007330EA"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планирования, </w:t>
            </w:r>
          </w:p>
          <w:p w:rsidR="007330EA" w:rsidRPr="006F0CB9" w:rsidRDefault="0056589D" w:rsidP="00733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="007330EA"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>планируемых результатов,</w:t>
            </w:r>
          </w:p>
          <w:p w:rsidR="007330EA" w:rsidRPr="006F0CB9" w:rsidRDefault="0056589D" w:rsidP="00733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="007330EA"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содержания </w:t>
            </w:r>
            <w:r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>патриотического воспитания</w:t>
            </w:r>
            <w:r w:rsidR="007330EA"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7330EA" w:rsidRPr="006F0CB9" w:rsidRDefault="0056589D" w:rsidP="00733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="007330EA"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>развивающей предметно-пространственной</w:t>
            </w:r>
          </w:p>
          <w:p w:rsidR="0056589D" w:rsidRPr="006F0CB9" w:rsidRDefault="007330EA" w:rsidP="00733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среды в группах, на участке, </w:t>
            </w:r>
          </w:p>
          <w:p w:rsidR="007330EA" w:rsidRPr="006F0CB9" w:rsidRDefault="0056589D" w:rsidP="00565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="007330EA"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>диагностического</w:t>
            </w:r>
            <w:r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330EA" w:rsidRPr="006F0CB9">
              <w:rPr>
                <w:rFonts w:ascii="Times New Roman" w:hAnsi="Times New Roman"/>
                <w:color w:val="000000"/>
                <w:sz w:val="24"/>
                <w:szCs w:val="28"/>
              </w:rPr>
              <w:t>инструментария</w:t>
            </w:r>
            <w:r w:rsidR="007330EA" w:rsidRPr="006F0CB9">
              <w:rPr>
                <w:rFonts w:asciiTheme="minorHAnsi" w:hAnsiTheme="minorHAnsi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0557F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56589D" w:rsidRPr="00200FE7" w:rsidRDefault="0056589D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10557F" w:rsidRPr="00200FE7" w:rsidRDefault="00E40596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10557F" w:rsidRPr="00200FE7" w:rsidRDefault="0056589D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10557F" w:rsidRPr="0056589D" w:rsidTr="0056589D">
        <w:tc>
          <w:tcPr>
            <w:tcW w:w="600" w:type="dxa"/>
          </w:tcPr>
          <w:p w:rsidR="0010557F" w:rsidRPr="0056589D" w:rsidRDefault="0056589D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10557F" w:rsidRPr="0056589D" w:rsidRDefault="0010557F" w:rsidP="00105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89D">
              <w:rPr>
                <w:rFonts w:ascii="Times New Roman" w:hAnsi="Times New Roman"/>
                <w:color w:val="000000"/>
                <w:sz w:val="24"/>
                <w:szCs w:val="24"/>
              </w:rPr>
              <w:t>Оценка материально-технической базы для организации</w:t>
            </w:r>
            <w:r w:rsidR="0056589D" w:rsidRPr="00565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589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опорной площадки</w:t>
            </w:r>
          </w:p>
          <w:p w:rsidR="0010557F" w:rsidRPr="0056589D" w:rsidRDefault="0010557F" w:rsidP="001055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7F" w:rsidRPr="0056589D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9D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10557F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9D">
              <w:rPr>
                <w:rFonts w:ascii="Times New Roman" w:hAnsi="Times New Roman"/>
                <w:sz w:val="24"/>
                <w:szCs w:val="24"/>
              </w:rPr>
              <w:t xml:space="preserve">Заведующий структурного подразделения </w:t>
            </w:r>
            <w:proofErr w:type="spellStart"/>
            <w:r w:rsidRPr="0056589D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56589D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10557F" w:rsidRPr="0056589D" w:rsidRDefault="00E40596" w:rsidP="00E4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</w:tcPr>
          <w:p w:rsidR="0010557F" w:rsidRPr="0056589D" w:rsidRDefault="0056589D" w:rsidP="00565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9D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Справка о</w:t>
            </w:r>
            <w:r w:rsidRPr="0056589D">
              <w:rPr>
                <w:rFonts w:ascii="Times New Roman" w:hAnsi="Times New Roman"/>
                <w:color w:val="000000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5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материально-технической базы для организации деятельности опорной площадки</w:t>
            </w:r>
          </w:p>
        </w:tc>
      </w:tr>
      <w:tr w:rsidR="0010557F" w:rsidRPr="00200FE7" w:rsidTr="0056589D">
        <w:tc>
          <w:tcPr>
            <w:tcW w:w="600" w:type="dxa"/>
          </w:tcPr>
          <w:p w:rsidR="0010557F" w:rsidRPr="00200FE7" w:rsidRDefault="0056589D" w:rsidP="00105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Составление  отчета о деятельности окружной опорной площадки за 2020-2021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701" w:type="dxa"/>
          </w:tcPr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8" w:type="dxa"/>
          </w:tcPr>
          <w:p w:rsidR="0010557F" w:rsidRPr="00200FE7" w:rsidRDefault="0010557F" w:rsidP="00105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10557F" w:rsidRPr="00200FE7" w:rsidRDefault="0056589D" w:rsidP="00565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чет о деятельности окружной опорной площадки за 2020-2021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10557F" w:rsidRPr="00200FE7" w:rsidTr="0056589D">
        <w:tc>
          <w:tcPr>
            <w:tcW w:w="14992" w:type="dxa"/>
            <w:gridSpan w:val="5"/>
          </w:tcPr>
          <w:p w:rsidR="0010557F" w:rsidRPr="00200FE7" w:rsidRDefault="0010557F" w:rsidP="0010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3.Методическое обеспечение</w:t>
            </w:r>
          </w:p>
        </w:tc>
      </w:tr>
      <w:tr w:rsidR="00D26E20" w:rsidRPr="00200FE7" w:rsidTr="0056589D">
        <w:tc>
          <w:tcPr>
            <w:tcW w:w="600" w:type="dxa"/>
          </w:tcPr>
          <w:p w:rsidR="00D26E20" w:rsidRPr="00200FE7" w:rsidRDefault="00D26E20" w:rsidP="00D26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D26E20" w:rsidRPr="00200FE7" w:rsidRDefault="00B468A9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работы с детьми по теме опорной площадки</w:t>
            </w:r>
          </w:p>
        </w:tc>
        <w:tc>
          <w:tcPr>
            <w:tcW w:w="1701" w:type="dxa"/>
          </w:tcPr>
          <w:p w:rsidR="00D26E20" w:rsidRPr="00200FE7" w:rsidRDefault="00B468A9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26E20" w:rsidRDefault="00E40596" w:rsidP="00D2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E40596" w:rsidRDefault="00E40596" w:rsidP="00D2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E40596" w:rsidRPr="00200FE7" w:rsidRDefault="00E40596" w:rsidP="00E405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</w:tcPr>
          <w:p w:rsidR="00D26E20" w:rsidRPr="00441348" w:rsidRDefault="00441348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48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A2202F" w:rsidRPr="00200FE7" w:rsidTr="0056589D">
        <w:tc>
          <w:tcPr>
            <w:tcW w:w="600" w:type="dxa"/>
          </w:tcPr>
          <w:p w:rsidR="00A2202F" w:rsidRPr="00200FE7" w:rsidRDefault="00A2202F" w:rsidP="001B2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A2202F" w:rsidRDefault="00A2202F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Составление картотек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202F" w:rsidRDefault="00A2202F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народов Поволжья</w:t>
            </w:r>
          </w:p>
          <w:p w:rsidR="00CC38A6" w:rsidRDefault="00215EBD" w:rsidP="00CC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музыкальные </w:t>
            </w:r>
            <w:proofErr w:type="gramStart"/>
            <w:r w:rsidR="007B54E1" w:rsidRPr="00CC38A6">
              <w:rPr>
                <w:rFonts w:ascii="Times New Roman" w:hAnsi="Times New Roman"/>
                <w:sz w:val="24"/>
                <w:szCs w:val="24"/>
              </w:rPr>
              <w:t>дидактич</w:t>
            </w:r>
            <w:r w:rsidR="00D80067" w:rsidRPr="00CC38A6">
              <w:rPr>
                <w:rFonts w:ascii="Times New Roman" w:hAnsi="Times New Roman"/>
                <w:sz w:val="24"/>
                <w:szCs w:val="24"/>
              </w:rPr>
              <w:t xml:space="preserve">еские </w:t>
            </w:r>
            <w:r w:rsidR="007B54E1" w:rsidRPr="00CC38A6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proofErr w:type="gramEnd"/>
            <w:r w:rsidR="007B54E1" w:rsidRPr="00CC38A6">
              <w:rPr>
                <w:rFonts w:ascii="Times New Roman" w:hAnsi="Times New Roman"/>
                <w:sz w:val="24"/>
                <w:szCs w:val="24"/>
              </w:rPr>
              <w:t xml:space="preserve"> с использованием народных инструментов</w:t>
            </w:r>
            <w:r w:rsidR="007B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EE0" w:rsidRDefault="003E7EE0" w:rsidP="00CC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и упражнения с использованием пословиц и поговорок в патриотическом воспитании</w:t>
            </w:r>
          </w:p>
          <w:p w:rsidR="00CC38A6" w:rsidRPr="00200FE7" w:rsidRDefault="00CC38A6" w:rsidP="00CC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2F" w:rsidRPr="00200FE7" w:rsidRDefault="00A2202F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202F" w:rsidRPr="00200FE7" w:rsidRDefault="00E40596" w:rsidP="001B2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r w:rsidR="00A2202F" w:rsidRPr="00200FE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культуре.</w:t>
            </w:r>
          </w:p>
        </w:tc>
        <w:tc>
          <w:tcPr>
            <w:tcW w:w="4961" w:type="dxa"/>
          </w:tcPr>
          <w:p w:rsidR="00A2202F" w:rsidRPr="00200FE7" w:rsidRDefault="00A2202F" w:rsidP="001B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Картотеки</w:t>
            </w:r>
          </w:p>
        </w:tc>
      </w:tr>
      <w:tr w:rsidR="00A2202F" w:rsidRPr="00200FE7" w:rsidTr="0056589D">
        <w:tc>
          <w:tcPr>
            <w:tcW w:w="600" w:type="dxa"/>
          </w:tcPr>
          <w:p w:rsidR="00A2202F" w:rsidRPr="00200FE7" w:rsidRDefault="00A2202F" w:rsidP="001B2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215EBD" w:rsidRDefault="00A2202F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подборки</w:t>
            </w:r>
            <w:r w:rsidR="00215E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5D3E" w:rsidRDefault="00215EBD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202F">
              <w:rPr>
                <w:rFonts w:ascii="Times New Roman" w:hAnsi="Times New Roman"/>
                <w:sz w:val="24"/>
                <w:szCs w:val="24"/>
              </w:rPr>
              <w:t xml:space="preserve"> фольклорны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2202F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2202F">
              <w:rPr>
                <w:rFonts w:ascii="Times New Roman" w:hAnsi="Times New Roman"/>
                <w:sz w:val="24"/>
                <w:szCs w:val="24"/>
              </w:rPr>
              <w:t xml:space="preserve"> народов Поволжья</w:t>
            </w:r>
            <w:r w:rsidR="00C55D3E">
              <w:rPr>
                <w:rFonts w:ascii="Times New Roman" w:hAnsi="Times New Roman"/>
                <w:sz w:val="24"/>
                <w:szCs w:val="24"/>
              </w:rPr>
              <w:t xml:space="preserve"> (сказки, пословицы, загадки, песни)</w:t>
            </w:r>
          </w:p>
          <w:p w:rsidR="00A2202F" w:rsidRPr="00200FE7" w:rsidRDefault="00215EBD" w:rsidP="0021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игры, направленные на воспитание толерантности у детей старшего дошкольного возраста</w:t>
            </w:r>
            <w:r w:rsidRPr="00BC2F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202F" w:rsidRPr="00200FE7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202F" w:rsidRDefault="00E40596" w:rsidP="00D2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E40596" w:rsidRPr="00200FE7" w:rsidRDefault="006A49F7" w:rsidP="00D2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4961" w:type="dxa"/>
          </w:tcPr>
          <w:p w:rsidR="00A2202F" w:rsidRDefault="00215EBD" w:rsidP="0021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подборки фольклорных произведений народов Поволжья,  игр, направленных на воспитание толерантности у детей старшего дошкольного возраста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3E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E40596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авторских игр и пособий по патриотическому воспитанию</w:t>
            </w:r>
          </w:p>
          <w:p w:rsidR="00E40596" w:rsidRPr="00200FE7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596" w:rsidRPr="00200FE7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40596" w:rsidRPr="00200FE7" w:rsidRDefault="00E40596" w:rsidP="00D2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 детей старшего дошкольного возраста</w:t>
            </w:r>
          </w:p>
        </w:tc>
        <w:tc>
          <w:tcPr>
            <w:tcW w:w="4961" w:type="dxa"/>
          </w:tcPr>
          <w:p w:rsidR="00E40596" w:rsidRDefault="00E40596" w:rsidP="0098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игры и пособия по патриотическому воспитанию</w:t>
            </w:r>
          </w:p>
          <w:p w:rsidR="00E40596" w:rsidRPr="00200FE7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3E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E40596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презентаций 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по теме окружной опорной площадки</w:t>
            </w:r>
          </w:p>
          <w:p w:rsidR="00E40596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«Народные куклы-обереги Самарской области»</w:t>
            </w:r>
          </w:p>
          <w:p w:rsidR="00E40596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«Использование пословиц и поговорок  разных народов в  патриотическом воспитании»</w:t>
            </w:r>
          </w:p>
          <w:p w:rsidR="00E40596" w:rsidRPr="00200FE7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«Самара – главный город Самарской Губернии»</w:t>
            </w:r>
          </w:p>
        </w:tc>
        <w:tc>
          <w:tcPr>
            <w:tcW w:w="1701" w:type="dxa"/>
          </w:tcPr>
          <w:p w:rsidR="00E40596" w:rsidRPr="00200FE7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40596" w:rsidRPr="00200FE7" w:rsidRDefault="00E40596" w:rsidP="00D2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E40596" w:rsidRPr="00200FE7" w:rsidRDefault="00E40596" w:rsidP="00B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Мультимедийные презентации 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по теме окружной опорной площадки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D26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E40596" w:rsidRPr="00200FE7" w:rsidRDefault="00E40596" w:rsidP="00B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детской художественной литературы </w:t>
            </w:r>
            <w:r w:rsidR="00234337">
              <w:rPr>
                <w:rFonts w:ascii="Times New Roman" w:hAnsi="Times New Roman"/>
                <w:sz w:val="24"/>
                <w:szCs w:val="24"/>
              </w:rPr>
              <w:t xml:space="preserve">и пособий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окружной опорной площадки</w:t>
            </w:r>
          </w:p>
        </w:tc>
        <w:tc>
          <w:tcPr>
            <w:tcW w:w="1701" w:type="dxa"/>
          </w:tcPr>
          <w:p w:rsidR="00E40596" w:rsidRPr="00200FE7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40596" w:rsidRPr="00200FE7" w:rsidRDefault="00E40596" w:rsidP="00E405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структурного подразделения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961" w:type="dxa"/>
          </w:tcPr>
          <w:p w:rsidR="00E40596" w:rsidRPr="00200FE7" w:rsidRDefault="00E40596" w:rsidP="00D2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</w:t>
            </w:r>
            <w:r w:rsidR="00234337">
              <w:rPr>
                <w:rFonts w:ascii="Times New Roman" w:hAnsi="Times New Roman"/>
                <w:sz w:val="24"/>
                <w:szCs w:val="24"/>
              </w:rPr>
              <w:t xml:space="preserve"> и пособия</w:t>
            </w:r>
          </w:p>
        </w:tc>
      </w:tr>
      <w:tr w:rsidR="00E40596" w:rsidRPr="00200FE7" w:rsidTr="0056589D">
        <w:tc>
          <w:tcPr>
            <w:tcW w:w="14992" w:type="dxa"/>
            <w:gridSpan w:val="5"/>
          </w:tcPr>
          <w:p w:rsidR="00E40596" w:rsidRPr="00200FE7" w:rsidRDefault="00E40596" w:rsidP="00D26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E40596" w:rsidRPr="00200FE7" w:rsidRDefault="00E40596" w:rsidP="00E81A76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00FE7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Создание и наполнение информацией раздела на сайте</w:t>
            </w: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структурного подразделения </w:t>
            </w:r>
            <w:r w:rsidRPr="00200FE7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«</w:t>
            </w: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О</w:t>
            </w:r>
            <w:r w:rsidRPr="00200FE7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кружн</w:t>
            </w: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ая</w:t>
            </w:r>
            <w:r w:rsidRPr="00200FE7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опорн</w:t>
            </w: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ая</w:t>
            </w:r>
            <w:r w:rsidRPr="00200FE7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площадк</w:t>
            </w: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а</w:t>
            </w:r>
            <w:r w:rsidRPr="00200FE7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84748">
              <w:rPr>
                <w:rFonts w:ascii="Times New Roman" w:hAnsi="Times New Roman"/>
                <w:sz w:val="24"/>
                <w:szCs w:val="24"/>
              </w:rPr>
              <w:t>«Патриотическое воспитание старших дошкольников посредством ознакомления с традициями и культурой народов Поволжья»</w:t>
            </w:r>
            <w:r w:rsidRPr="00984748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Не реже 1 раз в квартал</w:t>
            </w:r>
          </w:p>
        </w:tc>
        <w:tc>
          <w:tcPr>
            <w:tcW w:w="2268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E40596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и организационно-методически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40596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Презентации 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по теме окружной опорной площадки</w:t>
            </w:r>
          </w:p>
          <w:p w:rsidR="00E40596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НОД, сценарии, картотеки игр</w:t>
            </w:r>
          </w:p>
          <w:p w:rsidR="00E40596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Консультации, семинары, мастер-классы для педагогов</w:t>
            </w:r>
          </w:p>
          <w:p w:rsidR="00E40596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 работе с родителями и социальными партнерами</w:t>
            </w:r>
          </w:p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о деятельности окружной опорной площадки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методической литературы и пособий для педагогов по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патриотическому воспитанию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Заведующий структурного подразделения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96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литература и пособия по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патриотическому воспитанию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A76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  <w:r w:rsidRPr="00E81A76">
              <w:rPr>
                <w:rFonts w:ascii="Times New Roman" w:hAnsi="Times New Roman"/>
                <w:sz w:val="24"/>
                <w:szCs w:val="24"/>
              </w:rPr>
              <w:t>стенда по работе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окружной опорной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методическом кабинете</w:t>
            </w:r>
          </w:p>
        </w:tc>
        <w:tc>
          <w:tcPr>
            <w:tcW w:w="170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для педагогов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A76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  <w:r w:rsidRPr="00E81A76">
              <w:rPr>
                <w:rFonts w:ascii="Times New Roman" w:hAnsi="Times New Roman"/>
                <w:sz w:val="24"/>
                <w:szCs w:val="24"/>
              </w:rPr>
              <w:t>стенда по работе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окружной опорной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70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</w:p>
        </w:tc>
        <w:tc>
          <w:tcPr>
            <w:tcW w:w="496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для родителей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2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96" w:rsidRPr="00200FE7" w:rsidTr="0056589D">
        <w:tc>
          <w:tcPr>
            <w:tcW w:w="14992" w:type="dxa"/>
            <w:gridSpan w:val="5"/>
          </w:tcPr>
          <w:p w:rsidR="00E40596" w:rsidRPr="00200FE7" w:rsidRDefault="00E40596" w:rsidP="00E8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5. Работа с педагогами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9F7">
              <w:rPr>
                <w:rFonts w:ascii="Times New Roman" w:hAnsi="Times New Roman"/>
                <w:b/>
                <w:sz w:val="24"/>
                <w:szCs w:val="24"/>
              </w:rPr>
              <w:t>Малый педагогический совет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:  «Воспитание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>патриотизма у старших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ознакомления с традициями и культурой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народов Поволжья»</w:t>
            </w:r>
          </w:p>
        </w:tc>
        <w:tc>
          <w:tcPr>
            <w:tcW w:w="170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00FE7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20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Заведующий структурного подразделения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40596" w:rsidRPr="00200FE7" w:rsidRDefault="00E40596" w:rsidP="00E81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E40596" w:rsidRPr="00200FE7" w:rsidRDefault="00E40596" w:rsidP="00E81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малого педагогического совета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Семинары-практикумы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0596" w:rsidRPr="00200FE7" w:rsidRDefault="00E40596" w:rsidP="003B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«Народная подвижная игра, как средство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патриотического воспитания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596" w:rsidRPr="00200FE7" w:rsidRDefault="00E40596" w:rsidP="003B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Pr="00200FE7" w:rsidRDefault="00E40596" w:rsidP="003B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B7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Использование м</w:t>
            </w:r>
            <w:r w:rsidRPr="004B1B7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узыкальны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4B1B7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игр народов Поволжья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при</w:t>
            </w:r>
            <w:r w:rsidRPr="004B1B7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ознакомлени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B1B7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дошкольников с родным краем и малой Родиной"</w:t>
            </w:r>
          </w:p>
          <w:p w:rsidR="00E40596" w:rsidRPr="00200FE7" w:rsidRDefault="00E40596" w:rsidP="003B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E40596" w:rsidRPr="00200FE7" w:rsidRDefault="00E40596" w:rsidP="00F8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семинаров 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E40596" w:rsidRDefault="00E40596" w:rsidP="003B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E40596" w:rsidRDefault="00E40596" w:rsidP="006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495">
              <w:rPr>
                <w:rFonts w:ascii="Times New Roman" w:hAnsi="Times New Roman"/>
                <w:sz w:val="24"/>
                <w:szCs w:val="24"/>
              </w:rPr>
              <w:t xml:space="preserve">«Изготовление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народной </w:t>
            </w:r>
            <w:r w:rsidRPr="003B5495">
              <w:rPr>
                <w:rFonts w:ascii="Times New Roman" w:hAnsi="Times New Roman"/>
                <w:sz w:val="24"/>
                <w:szCs w:val="24"/>
              </w:rPr>
              <w:t>куклы-оберега с детьми»</w:t>
            </w:r>
          </w:p>
          <w:p w:rsidR="006A49F7" w:rsidRPr="00200FE7" w:rsidRDefault="006A49F7" w:rsidP="006A4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8" w:type="dxa"/>
          </w:tcPr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E40596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E40596" w:rsidRDefault="00E40596" w:rsidP="003B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E40596" w:rsidRDefault="00E40596" w:rsidP="0036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4768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2E4768">
              <w:rPr>
                <w:rFonts w:ascii="Times New Roman" w:hAnsi="Times New Roman"/>
                <w:sz w:val="24"/>
                <w:szCs w:val="28"/>
              </w:rPr>
              <w:t xml:space="preserve">заимодействие с семьёй </w:t>
            </w:r>
            <w:r>
              <w:rPr>
                <w:rFonts w:ascii="Times New Roman" w:hAnsi="Times New Roman"/>
                <w:sz w:val="24"/>
                <w:szCs w:val="28"/>
              </w:rPr>
              <w:t>в процессе о</w:t>
            </w:r>
            <w:r w:rsidRPr="002E4768">
              <w:rPr>
                <w:rFonts w:ascii="Times New Roman" w:hAnsi="Times New Roman"/>
                <w:sz w:val="24"/>
                <w:szCs w:val="28"/>
              </w:rPr>
              <w:t>знакомлени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E4768">
              <w:rPr>
                <w:rFonts w:ascii="Times New Roman" w:hAnsi="Times New Roman"/>
                <w:sz w:val="24"/>
                <w:szCs w:val="28"/>
              </w:rPr>
              <w:t xml:space="preserve"> детей дошкольного возраста с историей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традициями </w:t>
            </w:r>
            <w:r w:rsidRPr="002E47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малой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родины</w:t>
            </w:r>
            <w:r w:rsidRPr="002E476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CC38A6" w:rsidRDefault="00CC38A6" w:rsidP="0036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596" w:rsidRPr="00200FE7" w:rsidRDefault="00E40596" w:rsidP="00F8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596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E40596" w:rsidRDefault="00E40596" w:rsidP="005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Консультации для педагогов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Cs/>
                <w:sz w:val="24"/>
                <w:szCs w:val="24"/>
              </w:rPr>
              <w:t xml:space="preserve">«Дидактический потенциал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народной </w:t>
            </w:r>
            <w:r w:rsidRPr="00200FE7">
              <w:rPr>
                <w:rFonts w:ascii="Times New Roman" w:hAnsi="Times New Roman"/>
                <w:bCs/>
                <w:sz w:val="24"/>
                <w:szCs w:val="24"/>
              </w:rPr>
              <w:t>сказки»</w:t>
            </w:r>
          </w:p>
          <w:p w:rsidR="00E40596" w:rsidRDefault="00E40596" w:rsidP="002E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1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(практико-ориентированная консультация)</w:t>
            </w:r>
          </w:p>
          <w:p w:rsidR="00E40596" w:rsidRDefault="00E40596" w:rsidP="002E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0596" w:rsidRDefault="00E40596" w:rsidP="002E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29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D729E" w:rsidRPr="00ED729E">
              <w:rPr>
                <w:rFonts w:ascii="Times New Roman" w:hAnsi="Times New Roman"/>
                <w:bCs/>
                <w:sz w:val="24"/>
                <w:szCs w:val="24"/>
              </w:rPr>
              <w:t>Использованию фольклора народов Поволжья в формировании устойчивого интереса к народной культуре и традициям</w:t>
            </w:r>
            <w:r w:rsidRPr="00ED729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40596" w:rsidRPr="00F8119F" w:rsidRDefault="00E40596" w:rsidP="002E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0596" w:rsidRPr="002E4768" w:rsidRDefault="00E40596" w:rsidP="0023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A536D">
              <w:rPr>
                <w:rFonts w:ascii="Times New Roman" w:hAnsi="Times New Roman"/>
                <w:sz w:val="24"/>
              </w:rPr>
              <w:t>«</w:t>
            </w:r>
            <w:r w:rsidR="00234337">
              <w:rPr>
                <w:rFonts w:ascii="Times New Roman" w:hAnsi="Times New Roman"/>
                <w:sz w:val="24"/>
              </w:rPr>
              <w:t>Ознакомление старших  дошкольников с традиционным костюмом народов Поволжья</w:t>
            </w:r>
            <w:r w:rsidRPr="005A536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E40596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</w:tcPr>
          <w:p w:rsidR="00E40596" w:rsidRPr="00200FE7" w:rsidRDefault="00E40596" w:rsidP="001B2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E40596" w:rsidRPr="00200FE7" w:rsidRDefault="00E40596" w:rsidP="001B2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E40596" w:rsidRPr="00200FE7" w:rsidRDefault="00E40596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консультаций</w:t>
            </w:r>
          </w:p>
        </w:tc>
      </w:tr>
      <w:tr w:rsidR="00E40596" w:rsidRPr="00200FE7" w:rsidTr="0056589D">
        <w:tc>
          <w:tcPr>
            <w:tcW w:w="600" w:type="dxa"/>
          </w:tcPr>
          <w:p w:rsidR="00E40596" w:rsidRPr="00200FE7" w:rsidRDefault="00E40596" w:rsidP="003B5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E40596" w:rsidRPr="005B74E1" w:rsidRDefault="00E40596" w:rsidP="005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B74E1">
              <w:rPr>
                <w:rFonts w:ascii="Times New Roman" w:hAnsi="Times New Roman"/>
                <w:b/>
                <w:sz w:val="24"/>
                <w:szCs w:val="24"/>
              </w:rPr>
              <w:t xml:space="preserve">Смотр-конкурс </w:t>
            </w:r>
            <w:r w:rsidRPr="005B74E1">
              <w:rPr>
                <w:rFonts w:ascii="Times New Roman" w:hAnsi="Times New Roman"/>
                <w:sz w:val="24"/>
                <w:szCs w:val="24"/>
              </w:rPr>
              <w:t>р</w:t>
            </w:r>
            <w:r w:rsidRPr="005B74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азвивающей  предметно-пространственной среды по патриотическому воспитанию </w:t>
            </w:r>
          </w:p>
        </w:tc>
        <w:tc>
          <w:tcPr>
            <w:tcW w:w="1701" w:type="dxa"/>
          </w:tcPr>
          <w:p w:rsidR="00E40596" w:rsidRPr="00200FE7" w:rsidRDefault="00E40596" w:rsidP="00F8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E40596" w:rsidRDefault="00E40596" w:rsidP="00E4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структурного подразделения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40596" w:rsidRPr="00200FE7" w:rsidRDefault="00E40596" w:rsidP="00E4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</w:tcPr>
          <w:p w:rsidR="00E40596" w:rsidRPr="00200FE7" w:rsidRDefault="00E40596" w:rsidP="003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смотре-конкурсе</w:t>
            </w:r>
            <w:r w:rsidR="007B54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54E1" w:rsidRPr="007B54E1">
              <w:rPr>
                <w:rFonts w:ascii="Times New Roman" w:hAnsi="Times New Roman"/>
                <w:color w:val="FF0000"/>
                <w:sz w:val="24"/>
                <w:szCs w:val="24"/>
              </w:rPr>
              <w:t>фото центров</w:t>
            </w:r>
            <w:r w:rsidR="007B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943659" w:rsidRPr="00200FE7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Изучение и анализ информационных и методических потребностей педагогов в повышении уровня квалификации по теме опорной площадки</w:t>
            </w:r>
          </w:p>
        </w:tc>
        <w:tc>
          <w:tcPr>
            <w:tcW w:w="1701" w:type="dxa"/>
          </w:tcPr>
          <w:p w:rsidR="00943659" w:rsidRPr="00200FE7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943659" w:rsidRPr="00200FE7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 педагогов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Курсы повышения квалификации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по направлению деятельности опорной площадки</w:t>
            </w:r>
          </w:p>
        </w:tc>
        <w:tc>
          <w:tcPr>
            <w:tcW w:w="1701" w:type="dxa"/>
          </w:tcPr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943659" w:rsidRPr="00200FE7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повышении квалификации педагогов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62" w:type="dxa"/>
          </w:tcPr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Участие в районных окружных, областных, региональных, Всероссийских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по направлению деятельности опорной площадки</w:t>
            </w:r>
          </w:p>
          <w:p w:rsidR="00943659" w:rsidRDefault="00943659" w:rsidP="0037574B">
            <w:pPr>
              <w:pStyle w:val="21"/>
              <w:spacing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18597F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18597F">
              <w:rPr>
                <w:rFonts w:ascii="Times New Roman" w:hAnsi="Times New Roman"/>
                <w:bCs/>
                <w:sz w:val="24"/>
                <w:szCs w:val="28"/>
              </w:rPr>
              <w:t xml:space="preserve"> Всероссийский</w:t>
            </w:r>
            <w:r w:rsidRPr="0018597F">
              <w:rPr>
                <w:rFonts w:ascii="Times New Roman" w:hAnsi="Times New Roman"/>
                <w:sz w:val="24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 w:rsidRPr="0018597F">
              <w:rPr>
                <w:rFonts w:ascii="Times New Roman" w:hAnsi="Times New Roman"/>
                <w:sz w:val="24"/>
                <w:szCs w:val="28"/>
              </w:rPr>
              <w:t xml:space="preserve"> педагогического мастерства и творчества работников дошкольного образования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(г.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943659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43659" w:rsidRPr="006207FE" w:rsidRDefault="00943659" w:rsidP="00375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207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Окружной семинар для музыкальных руководителей ДОО «</w:t>
            </w:r>
            <w:r w:rsidRPr="006207FE">
              <w:rPr>
                <w:rFonts w:ascii="Times New Roman" w:hAnsi="Times New Roman"/>
                <w:sz w:val="24"/>
                <w:szCs w:val="24"/>
              </w:rPr>
              <w:t>Приобщение детей к музыкальному искусству через разные виды музыкальной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Окружной конкурс воспитателей «Мастера своего дела»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4"/>
                <w:szCs w:val="28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4"/>
                <w:szCs w:val="28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4"/>
                <w:szCs w:val="28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4"/>
                <w:szCs w:val="28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4"/>
                <w:szCs w:val="28"/>
              </w:rPr>
            </w:pPr>
          </w:p>
          <w:p w:rsidR="00943659" w:rsidRPr="00D26981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4"/>
                <w:szCs w:val="28"/>
              </w:rPr>
            </w:pPr>
            <w:r w:rsidRPr="00D26981">
              <w:rPr>
                <w:rFonts w:ascii="Times New Roman" w:hAnsi="Times New Roman"/>
                <w:bCs/>
                <w:color w:val="111111"/>
                <w:sz w:val="24"/>
                <w:szCs w:val="28"/>
              </w:rPr>
              <w:t>- Окружной конкурс воспитателей «Секреты воспитания»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26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Межрегиональный открытый онлайн фестиваль дружбы </w:t>
            </w:r>
            <w:r w:rsidRPr="00CA70C0">
              <w:rPr>
                <w:rFonts w:ascii="Times New Roman" w:hAnsi="Times New Roman"/>
                <w:sz w:val="24"/>
                <w:szCs w:val="24"/>
              </w:rPr>
              <w:t>(ГБОУ ДОД ЦРТДЮ ЦСМ)</w:t>
            </w:r>
          </w:p>
        </w:tc>
        <w:tc>
          <w:tcPr>
            <w:tcW w:w="1701" w:type="dxa"/>
          </w:tcPr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Е.В.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Е.В.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Е.В.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С.А.</w:t>
            </w:r>
          </w:p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659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Pr="00804394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94">
              <w:rPr>
                <w:rFonts w:ascii="Times New Roman" w:hAnsi="Times New Roman"/>
                <w:sz w:val="24"/>
                <w:szCs w:val="24"/>
              </w:rPr>
              <w:t xml:space="preserve">Опыт работы «Музыкально-литературное творчество </w:t>
            </w:r>
            <w:proofErr w:type="spellStart"/>
            <w:r w:rsidRPr="00804394">
              <w:rPr>
                <w:rFonts w:ascii="Times New Roman" w:hAnsi="Times New Roman"/>
                <w:sz w:val="24"/>
                <w:szCs w:val="24"/>
              </w:rPr>
              <w:t>сызранского</w:t>
            </w:r>
            <w:proofErr w:type="spellEnd"/>
            <w:r w:rsidRPr="00804394">
              <w:rPr>
                <w:rFonts w:ascii="Times New Roman" w:hAnsi="Times New Roman"/>
                <w:sz w:val="24"/>
                <w:szCs w:val="24"/>
              </w:rPr>
              <w:t xml:space="preserve"> поэта Валентины Юдиной в нравственно-патриотическом воспитании дошкольников» </w:t>
            </w:r>
          </w:p>
          <w:p w:rsidR="00943659" w:rsidRPr="00804394" w:rsidRDefault="00943659" w:rsidP="00375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94">
              <w:rPr>
                <w:rFonts w:ascii="Times New Roman" w:hAnsi="Times New Roman"/>
                <w:sz w:val="24"/>
                <w:szCs w:val="24"/>
              </w:rPr>
              <w:t>Выступление «Приобщение дошкольников к народной культуре посредством музыкально-игрового и танцевального творчества</w:t>
            </w:r>
            <w:r w:rsidRPr="0080439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43659" w:rsidRPr="00804394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Pr="00804394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94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3659" w:rsidRPr="00804394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394">
              <w:rPr>
                <w:rFonts w:ascii="Times New Roman" w:hAnsi="Times New Roman"/>
                <w:sz w:val="24"/>
                <w:szCs w:val="24"/>
              </w:rPr>
              <w:t xml:space="preserve">Совместный праздник для детей и родителей, посвященный Дню </w:t>
            </w:r>
            <w:proofErr w:type="gramStart"/>
            <w:r w:rsidRPr="00804394">
              <w:rPr>
                <w:rFonts w:ascii="Times New Roman" w:hAnsi="Times New Roman"/>
                <w:sz w:val="24"/>
                <w:szCs w:val="24"/>
              </w:rPr>
              <w:t>семьи ,</w:t>
            </w:r>
            <w:proofErr w:type="gramEnd"/>
            <w:r w:rsidRPr="00804394">
              <w:rPr>
                <w:rFonts w:ascii="Times New Roman" w:hAnsi="Times New Roman"/>
                <w:sz w:val="24"/>
                <w:szCs w:val="24"/>
              </w:rPr>
              <w:t xml:space="preserve"> любви и верности. </w:t>
            </w:r>
          </w:p>
          <w:p w:rsidR="00943659" w:rsidRPr="00804394" w:rsidRDefault="00943659" w:rsidP="0037574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39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 w:rsidRPr="00804394">
              <w:rPr>
                <w:rFonts w:ascii="Times New Roman" w:hAnsi="Times New Roman"/>
                <w:color w:val="000000"/>
                <w:sz w:val="24"/>
                <w:szCs w:val="24"/>
              </w:rPr>
              <w:t>руглый стол «Наши семейные традиции»</w:t>
            </w:r>
          </w:p>
          <w:p w:rsidR="00943659" w:rsidRPr="00804394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94">
              <w:rPr>
                <w:rFonts w:ascii="Times New Roman" w:hAnsi="Times New Roman"/>
                <w:sz w:val="24"/>
                <w:szCs w:val="24"/>
              </w:rPr>
              <w:t xml:space="preserve"> Методические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3659" w:rsidRPr="00804394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94">
              <w:rPr>
                <w:rFonts w:ascii="Times New Roman" w:hAnsi="Times New Roman"/>
                <w:sz w:val="24"/>
                <w:szCs w:val="24"/>
              </w:rPr>
              <w:t>Народный календарь в традициях детского сада</w:t>
            </w:r>
          </w:p>
          <w:p w:rsidR="00943659" w:rsidRPr="00804394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94">
              <w:rPr>
                <w:rFonts w:ascii="Times New Roman" w:hAnsi="Times New Roman"/>
                <w:sz w:val="24"/>
                <w:szCs w:val="24"/>
              </w:rPr>
              <w:t>Развлечение «День рождения балалайки»</w:t>
            </w:r>
          </w:p>
          <w:p w:rsidR="00943659" w:rsidRPr="00200FE7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94">
              <w:rPr>
                <w:rFonts w:ascii="Times New Roman" w:hAnsi="Times New Roman"/>
                <w:sz w:val="24"/>
                <w:szCs w:val="24"/>
              </w:rPr>
              <w:t>Сертификат слушателя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2" w:type="dxa"/>
          </w:tcPr>
          <w:p w:rsidR="00943659" w:rsidRPr="00200FE7" w:rsidRDefault="00943659" w:rsidP="001B2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659" w:rsidRPr="00200FE7" w:rsidRDefault="00943659" w:rsidP="001B2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59" w:rsidRPr="00200FE7" w:rsidRDefault="00943659" w:rsidP="001B2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659" w:rsidRPr="00200FE7" w:rsidRDefault="00943659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59" w:rsidRPr="00200FE7" w:rsidTr="0056589D">
        <w:tc>
          <w:tcPr>
            <w:tcW w:w="14992" w:type="dxa"/>
            <w:gridSpan w:val="5"/>
          </w:tcPr>
          <w:p w:rsidR="00943659" w:rsidRPr="00200FE7" w:rsidRDefault="00943659" w:rsidP="0024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6. Работа с детьми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943659" w:rsidRPr="00200FE7" w:rsidRDefault="00943659" w:rsidP="00BF0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Мониторинг патриотического воспитания дошкольников </w:t>
            </w: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Ноябрь 2020, </w:t>
            </w: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4961" w:type="dxa"/>
          </w:tcPr>
          <w:p w:rsidR="00943659" w:rsidRPr="00200FE7" w:rsidRDefault="00943659" w:rsidP="00BF0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результатам мониторинга, диагностические таблицы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развивающей предметно-пространственной среды по патриотическому воспитанию:</w:t>
            </w:r>
          </w:p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мини-музея «Народные промыслы»</w:t>
            </w:r>
          </w:p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центров патриотического воспитания тематическими альбомами:</w:t>
            </w:r>
          </w:p>
          <w:p w:rsidR="00943659" w:rsidRPr="00AF24F5" w:rsidRDefault="00943659" w:rsidP="006A49F7">
            <w:pPr>
              <w:numPr>
                <w:ilvl w:val="0"/>
                <w:numId w:val="13"/>
              </w:num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AF24F5">
              <w:rPr>
                <w:rFonts w:ascii="Times New Roman" w:hAnsi="Times New Roman"/>
                <w:sz w:val="24"/>
                <w:szCs w:val="24"/>
              </w:rPr>
              <w:t xml:space="preserve">«Русские народные праздники» </w:t>
            </w:r>
          </w:p>
          <w:p w:rsidR="00943659" w:rsidRPr="00AF24F5" w:rsidRDefault="00943659" w:rsidP="006A49F7">
            <w:pPr>
              <w:numPr>
                <w:ilvl w:val="0"/>
                <w:numId w:val="13"/>
              </w:num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AF24F5">
              <w:rPr>
                <w:rFonts w:ascii="Times New Roman" w:hAnsi="Times New Roman"/>
                <w:sz w:val="24"/>
                <w:szCs w:val="24"/>
              </w:rPr>
              <w:t xml:space="preserve">«Празднично-обрядовая культура татар» </w:t>
            </w:r>
          </w:p>
          <w:p w:rsidR="00943659" w:rsidRDefault="00943659" w:rsidP="006A49F7">
            <w:pPr>
              <w:numPr>
                <w:ilvl w:val="0"/>
                <w:numId w:val="13"/>
              </w:num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AF24F5">
              <w:rPr>
                <w:rFonts w:ascii="Times New Roman" w:hAnsi="Times New Roman"/>
                <w:sz w:val="24"/>
                <w:szCs w:val="24"/>
              </w:rPr>
              <w:t>«Обычаи и праздники чувашского народа»</w:t>
            </w:r>
          </w:p>
          <w:p w:rsidR="00943659" w:rsidRDefault="00943659" w:rsidP="006A49F7">
            <w:pPr>
              <w:numPr>
                <w:ilvl w:val="0"/>
                <w:numId w:val="13"/>
              </w:num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AF24F5">
              <w:rPr>
                <w:rFonts w:ascii="Times New Roman" w:hAnsi="Times New Roman"/>
                <w:sz w:val="24"/>
                <w:szCs w:val="24"/>
              </w:rPr>
              <w:t xml:space="preserve">«Мордовские обычаи и традиции» </w:t>
            </w:r>
          </w:p>
          <w:p w:rsidR="00943659" w:rsidRPr="00200FE7" w:rsidRDefault="0037574B" w:rsidP="00D1423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Пополнение центров патриотического воспитания символикой Самарской области и республик Поволжья (Татарстан, </w:t>
            </w:r>
            <w:r w:rsidR="00D1423F">
              <w:rPr>
                <w:rFonts w:ascii="Times New Roman" w:hAnsi="Times New Roman"/>
                <w:sz w:val="24"/>
                <w:szCs w:val="24"/>
              </w:rPr>
              <w:t>Чувашская республика, Мордовская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4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43659" w:rsidRPr="006A49F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9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Воспитатели групп старшего дошкольного возраста</w:t>
            </w:r>
          </w:p>
          <w:p w:rsidR="00943659" w:rsidRPr="006A49F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943659" w:rsidRPr="006A49F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4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Мини-музей</w:t>
            </w:r>
          </w:p>
          <w:p w:rsidR="00943659" w:rsidRPr="006A49F7" w:rsidRDefault="00943659" w:rsidP="0024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Тематические альбомы.</w:t>
            </w:r>
            <w:r w:rsidRPr="006A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943659" w:rsidRDefault="0094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Открытые мероприятия:</w:t>
            </w: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в старшей группе «Поволжье - наша малая Родина»</w:t>
            </w:r>
          </w:p>
          <w:p w:rsidR="00943659" w:rsidRDefault="0094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Фольклорный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старше-подготовительной группе  «Путешествие по Волге»</w:t>
            </w:r>
          </w:p>
          <w:p w:rsidR="00943659" w:rsidRDefault="0094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по изобразительной деятельности в подготовительной  группе «Город мастеров»</w:t>
            </w:r>
          </w:p>
          <w:p w:rsidR="00943659" w:rsidRDefault="00943659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Физкультурное развлечение в старшей группе «</w:t>
            </w:r>
            <w:r w:rsidR="00CC38A6">
              <w:rPr>
                <w:rFonts w:ascii="Times New Roman" w:hAnsi="Times New Roman"/>
                <w:sz w:val="24"/>
                <w:szCs w:val="24"/>
              </w:rPr>
              <w:t xml:space="preserve">Богатырская </w:t>
            </w:r>
            <w:r w:rsidR="000A4B65">
              <w:rPr>
                <w:rFonts w:ascii="Times New Roman" w:hAnsi="Times New Roman"/>
                <w:sz w:val="24"/>
                <w:szCs w:val="24"/>
              </w:rPr>
              <w:t>наша сила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8" w:type="dxa"/>
          </w:tcPr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961" w:type="dxa"/>
          </w:tcPr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НОД </w:t>
            </w:r>
          </w:p>
          <w:p w:rsidR="00943659" w:rsidRDefault="0094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Сценарно-режиссерские разработки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943659" w:rsidRPr="007147DA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7DA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  <w:r w:rsidRPr="007147DA">
              <w:rPr>
                <w:rFonts w:ascii="Times New Roman" w:hAnsi="Times New Roman"/>
                <w:sz w:val="24"/>
                <w:szCs w:val="24"/>
              </w:rPr>
              <w:t xml:space="preserve"> с воспитанниками</w:t>
            </w:r>
          </w:p>
          <w:p w:rsidR="00943659" w:rsidRPr="007147DA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7DA">
              <w:rPr>
                <w:rFonts w:ascii="Times New Roman" w:hAnsi="Times New Roman"/>
                <w:sz w:val="24"/>
                <w:szCs w:val="24"/>
              </w:rPr>
              <w:t>«</w:t>
            </w:r>
            <w:r w:rsidR="007147DA" w:rsidRPr="007147DA">
              <w:rPr>
                <w:rFonts w:ascii="Times New Roman" w:hAnsi="Times New Roman"/>
                <w:sz w:val="24"/>
                <w:szCs w:val="24"/>
              </w:rPr>
              <w:t>Гостеприимные народы Поволжья</w:t>
            </w:r>
            <w:r w:rsidRPr="007147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3659" w:rsidRPr="007147DA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659" w:rsidRPr="00AF3F17" w:rsidRDefault="00AF3F17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17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943659" w:rsidRPr="00BF0D7C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4961" w:type="dxa"/>
          </w:tcPr>
          <w:p w:rsidR="00943659" w:rsidRPr="006A49F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4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Материалы проектов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9F7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Фотовыставка «Наши народные умельцы» (рукоделие и декоративно-прикладное  творчество жителей пос. Варламово) </w:t>
            </w:r>
          </w:p>
          <w:p w:rsidR="00943659" w:rsidRPr="00200FE7" w:rsidRDefault="00943659" w:rsidP="00C9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7A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17AB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«Мой любимый город (поселок)», «Самое красивое место в нашем городе (поселке)»  (детские рисунки)</w:t>
            </w:r>
          </w:p>
        </w:tc>
        <w:tc>
          <w:tcPr>
            <w:tcW w:w="1701" w:type="dxa"/>
          </w:tcPr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 старшего дошкольного возраста</w:t>
            </w: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943659" w:rsidRPr="00200FE7" w:rsidRDefault="00943659" w:rsidP="00245F91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Творческие работы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Default="00943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943659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Участие в районных окружных, областных, региональных, Всероссийских конкурсах</w:t>
            </w:r>
          </w:p>
          <w:p w:rsidR="00943659" w:rsidRPr="00B71924" w:rsidRDefault="00943659" w:rsidP="00375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- Епархиальный конкурс чтецов, приуроченный к празднованию Дня Матери, посвященный </w:t>
            </w:r>
            <w:r w:rsidRPr="00B7192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  <w:r w:rsidRPr="00B71924">
              <w:rPr>
                <w:rFonts w:ascii="Times New Roman" w:hAnsi="Times New Roman"/>
                <w:sz w:val="24"/>
                <w:szCs w:val="24"/>
              </w:rPr>
              <w:t>-</w:t>
            </w:r>
            <w:r w:rsidRPr="00B71924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r w:rsidRPr="00B71924">
              <w:rPr>
                <w:rFonts w:ascii="Times New Roman" w:hAnsi="Times New Roman"/>
                <w:sz w:val="24"/>
                <w:szCs w:val="24"/>
              </w:rPr>
              <w:t> 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князя Александра Невского</w:t>
            </w:r>
          </w:p>
          <w:p w:rsidR="00943659" w:rsidRPr="000732EE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719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Сетевая акция «Величие родного слова»</w:t>
            </w:r>
            <w:r>
              <w:rPr>
                <w:i/>
                <w:shd w:val="clear" w:color="auto" w:fill="FFFFFF"/>
              </w:rPr>
              <w:t xml:space="preserve"> </w:t>
            </w:r>
            <w:r w:rsidRPr="000732EE">
              <w:rPr>
                <w:rFonts w:ascii="Times New Roman" w:hAnsi="Times New Roman"/>
                <w:i/>
                <w:sz w:val="24"/>
                <w:shd w:val="clear" w:color="auto" w:fill="FFFFFF"/>
              </w:rPr>
              <w:t>(</w:t>
            </w:r>
            <w:proofErr w:type="spellStart"/>
            <w:r w:rsidRPr="000732EE">
              <w:rPr>
                <w:rFonts w:ascii="Times New Roman" w:hAnsi="Times New Roman"/>
                <w:i/>
                <w:sz w:val="24"/>
                <w:shd w:val="clear" w:color="auto" w:fill="FFFFFF"/>
              </w:rPr>
              <w:t>Межпоселенческая</w:t>
            </w:r>
            <w:proofErr w:type="spellEnd"/>
            <w:r w:rsidRPr="000732EE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центральная библиотека муниципального района </w:t>
            </w:r>
            <w:proofErr w:type="spellStart"/>
            <w:r w:rsidRPr="000732EE">
              <w:rPr>
                <w:rFonts w:ascii="Times New Roman" w:hAnsi="Times New Roman"/>
                <w:i/>
                <w:sz w:val="24"/>
                <w:shd w:val="clear" w:color="auto" w:fill="FFFFFF"/>
              </w:rPr>
              <w:t>Сызранский</w:t>
            </w:r>
            <w:proofErr w:type="spellEnd"/>
            <w:r w:rsidRPr="000732EE">
              <w:rPr>
                <w:rFonts w:ascii="Times New Roman" w:hAnsi="Times New Roman"/>
                <w:i/>
                <w:sz w:val="24"/>
                <w:shd w:val="clear" w:color="auto" w:fill="FFFFFF"/>
              </w:rPr>
              <w:t>)</w:t>
            </w:r>
          </w:p>
          <w:p w:rsidR="00943659" w:rsidRPr="00B71924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1924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городской конкурс патриотической песни «Виктория», посвященный 170-летию Самарской губернии</w:t>
            </w:r>
          </w:p>
          <w:p w:rsidR="00943659" w:rsidRPr="00200FE7" w:rsidRDefault="00943659" w:rsidP="00943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- </w:t>
            </w:r>
            <w:r w:rsidRPr="00B71924">
              <w:rPr>
                <w:rFonts w:ascii="Times New Roman" w:eastAsia="Verdana" w:hAnsi="Times New Roman"/>
                <w:sz w:val="24"/>
                <w:szCs w:val="24"/>
              </w:rPr>
              <w:t xml:space="preserve">Региональный конкурс детских  рисунков «Я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>рисую Губернию</w:t>
            </w:r>
            <w:r w:rsidRPr="00B71924">
              <w:rPr>
                <w:rFonts w:ascii="Times New Roman" w:eastAsia="Verdana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943659" w:rsidRPr="00200FE7" w:rsidRDefault="00943659" w:rsidP="0037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37574B">
            <w:pPr>
              <w:spacing w:after="0" w:line="240" w:lineRule="auto"/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4961" w:type="dxa"/>
          </w:tcPr>
          <w:p w:rsidR="00943659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работы</w:t>
            </w:r>
          </w:p>
          <w:p w:rsidR="00943659" w:rsidRPr="00200FE7" w:rsidRDefault="00943659" w:rsidP="0037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Видеозаписи выступлений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2" w:type="dxa"/>
          </w:tcPr>
          <w:p w:rsidR="00943659" w:rsidRPr="00200FE7" w:rsidRDefault="00943659" w:rsidP="00073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</w:pPr>
          </w:p>
        </w:tc>
        <w:tc>
          <w:tcPr>
            <w:tcW w:w="496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59" w:rsidRPr="00200FE7" w:rsidTr="0056589D">
        <w:tc>
          <w:tcPr>
            <w:tcW w:w="14992" w:type="dxa"/>
            <w:gridSpan w:val="5"/>
          </w:tcPr>
          <w:p w:rsidR="00943659" w:rsidRPr="00200FE7" w:rsidRDefault="00943659" w:rsidP="0024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7. Работа с родителями</w:t>
            </w:r>
          </w:p>
          <w:p w:rsidR="00943659" w:rsidRPr="00200FE7" w:rsidRDefault="00943659" w:rsidP="0024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943659" w:rsidRDefault="00943659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Освещение деятельности окружной опорной площадки на родительских собраниях</w:t>
            </w:r>
            <w:r>
              <w:rPr>
                <w:rFonts w:ascii="Times New Roman" w:hAnsi="Times New Roman"/>
                <w:sz w:val="24"/>
                <w:szCs w:val="24"/>
              </w:rPr>
              <w:t>, на сайте учреждения, на информационном стенде</w:t>
            </w:r>
          </w:p>
          <w:p w:rsidR="00943659" w:rsidRPr="00200FE7" w:rsidRDefault="00943659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659" w:rsidRPr="00200FE7" w:rsidRDefault="00943659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Default="00943659" w:rsidP="001B2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Заведующий структурного подразделения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943659" w:rsidRDefault="00943659" w:rsidP="001B2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943659" w:rsidRPr="00200FE7" w:rsidRDefault="00943659" w:rsidP="00E27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</w:tcPr>
          <w:p w:rsidR="00943659" w:rsidRPr="00433E2F" w:rsidRDefault="00943659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2F">
              <w:rPr>
                <w:rFonts w:ascii="Times New Roman" w:hAnsi="Times New Roman"/>
                <w:sz w:val="24"/>
                <w:szCs w:val="24"/>
              </w:rPr>
              <w:t>Протокол родительского собрания</w:t>
            </w:r>
          </w:p>
          <w:p w:rsidR="00943659" w:rsidRPr="00433E2F" w:rsidRDefault="00943659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2F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43659" w:rsidRPr="00433E2F" w:rsidRDefault="00943659" w:rsidP="001B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2F">
              <w:rPr>
                <w:rFonts w:ascii="Times New Roman" w:hAnsi="Times New Roman"/>
                <w:sz w:val="24"/>
                <w:szCs w:val="24"/>
              </w:rPr>
              <w:t>Информационный стенд для родителей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943659" w:rsidRPr="00D032F2" w:rsidRDefault="00943659" w:rsidP="003E7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2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943659" w:rsidRPr="00D032F2" w:rsidRDefault="00943659" w:rsidP="003E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F2">
              <w:rPr>
                <w:rFonts w:ascii="Times New Roman" w:hAnsi="Times New Roman"/>
                <w:color w:val="000000"/>
                <w:sz w:val="24"/>
                <w:szCs w:val="24"/>
              </w:rPr>
              <w:t>«Прививаем детям любовь к малой Родине»</w:t>
            </w:r>
          </w:p>
          <w:p w:rsidR="00943659" w:rsidRPr="00D032F2" w:rsidRDefault="00943659" w:rsidP="002A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F2">
              <w:rPr>
                <w:rFonts w:ascii="Times New Roman" w:hAnsi="Times New Roman"/>
                <w:sz w:val="24"/>
                <w:szCs w:val="24"/>
              </w:rPr>
              <w:t xml:space="preserve"> «Играем  с детьми дошкольного возраста в народные игры»</w:t>
            </w:r>
            <w:r w:rsidRPr="00D03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3659" w:rsidRPr="00200FE7" w:rsidRDefault="00943659" w:rsidP="003E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Pr="00200FE7" w:rsidRDefault="00943659" w:rsidP="003E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943659" w:rsidRPr="00200FE7" w:rsidRDefault="00943659" w:rsidP="003E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943659" w:rsidRPr="00200FE7" w:rsidRDefault="00943659" w:rsidP="00D0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59" w:rsidRPr="00200FE7" w:rsidRDefault="00943659" w:rsidP="003E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4961" w:type="dxa"/>
          </w:tcPr>
          <w:p w:rsidR="00943659" w:rsidRPr="00200FE7" w:rsidRDefault="00943659" w:rsidP="003E7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3E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943659" w:rsidRDefault="00943659" w:rsidP="00B7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2F2">
              <w:rPr>
                <w:rFonts w:ascii="Times New Roman" w:hAnsi="Times New Roman"/>
                <w:b/>
                <w:sz w:val="24"/>
                <w:szCs w:val="24"/>
              </w:rPr>
              <w:t>Разработка рекомендаций (буклетов)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3659" w:rsidRDefault="00943659" w:rsidP="00B7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«Воспитываем маленького патриота»</w:t>
            </w:r>
          </w:p>
          <w:p w:rsidR="00943659" w:rsidRPr="000732EE" w:rsidRDefault="00943659" w:rsidP="00D03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«Блюда русской национальной кухни в питании детей»</w:t>
            </w: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943659" w:rsidRPr="00200FE7" w:rsidRDefault="00943659" w:rsidP="00E2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Рекомендации, буклеты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3E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943659" w:rsidRPr="00200FE7" w:rsidRDefault="00943659" w:rsidP="00D0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Оформление стендовой информации, папок-передвижек:</w:t>
            </w:r>
          </w:p>
          <w:p w:rsidR="00943659" w:rsidRPr="00200FE7" w:rsidRDefault="00943659" w:rsidP="00D0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Народные игры 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и забавы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зимой».</w:t>
            </w:r>
          </w:p>
          <w:p w:rsidR="00943659" w:rsidRPr="00200FE7" w:rsidRDefault="00943659" w:rsidP="006311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56E">
              <w:rPr>
                <w:rFonts w:ascii="Times New Roman" w:hAnsi="Times New Roman"/>
                <w:sz w:val="24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Поэзия народного костюма» </w:t>
            </w:r>
            <w:r w:rsidRPr="00200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4961" w:type="dxa"/>
          </w:tcPr>
          <w:p w:rsidR="00943659" w:rsidRPr="00E272DE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DE">
              <w:rPr>
                <w:rFonts w:ascii="Times New Roman" w:hAnsi="Times New Roman"/>
                <w:sz w:val="24"/>
                <w:szCs w:val="24"/>
              </w:rPr>
              <w:t>Информационный стенд, папки-передвижки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3E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943659" w:rsidRPr="00232135" w:rsidRDefault="00943659" w:rsidP="002A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135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  <w:p w:rsidR="00943659" w:rsidRPr="00232135" w:rsidRDefault="00943659" w:rsidP="002A17AB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32135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Фотовыставка   «Любимый край», посвященная 170-летию Самарской Губернии</w:t>
            </w:r>
          </w:p>
          <w:p w:rsidR="00943659" w:rsidRDefault="00943659" w:rsidP="00C9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35">
              <w:rPr>
                <w:rFonts w:ascii="Times New Roman" w:hAnsi="Times New Roman"/>
                <w:sz w:val="24"/>
                <w:szCs w:val="24"/>
              </w:rPr>
              <w:t>«Народная культура» (совместные с детьми творческие работы, посвященные праздникам народного календаря)</w:t>
            </w:r>
          </w:p>
          <w:p w:rsidR="00CC38A6" w:rsidRPr="00232135" w:rsidRDefault="00CC38A6" w:rsidP="00C91C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8" w:type="dxa"/>
          </w:tcPr>
          <w:p w:rsidR="00943659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4961" w:type="dxa"/>
          </w:tcPr>
          <w:p w:rsidR="00943659" w:rsidRPr="000C6FBA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BA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3E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943659" w:rsidRDefault="00943659" w:rsidP="002A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</w:p>
          <w:p w:rsidR="00943659" w:rsidRPr="00C91CF6" w:rsidRDefault="00943659" w:rsidP="002A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CF6">
              <w:rPr>
                <w:rFonts w:ascii="Times New Roman" w:hAnsi="Times New Roman"/>
                <w:sz w:val="24"/>
                <w:szCs w:val="24"/>
              </w:rPr>
              <w:t>«Наши семейные традиции»</w:t>
            </w:r>
          </w:p>
        </w:tc>
        <w:tc>
          <w:tcPr>
            <w:tcW w:w="1701" w:type="dxa"/>
          </w:tcPr>
          <w:p w:rsidR="00943659" w:rsidRPr="00200FE7" w:rsidRDefault="00943659" w:rsidP="00C9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943659" w:rsidRPr="00C91CF6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CF6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943659" w:rsidRPr="00C91CF6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CF6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943659" w:rsidRPr="00C91CF6" w:rsidRDefault="00943659" w:rsidP="00245F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91CF6">
              <w:rPr>
                <w:rFonts w:ascii="Times New Roman" w:hAnsi="Times New Roman"/>
                <w:b/>
                <w:sz w:val="24"/>
              </w:rPr>
              <w:t xml:space="preserve">Совместное мероприятие </w:t>
            </w:r>
          </w:p>
          <w:p w:rsidR="00943659" w:rsidRPr="00C91CF6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1CF6">
              <w:rPr>
                <w:rFonts w:ascii="Times New Roman" w:hAnsi="Times New Roman"/>
                <w:sz w:val="24"/>
              </w:rPr>
              <w:t>Вечер народных игр и забав «</w:t>
            </w:r>
            <w:r w:rsidR="00DE79DB">
              <w:rPr>
                <w:rFonts w:ascii="Times New Roman" w:hAnsi="Times New Roman"/>
                <w:sz w:val="24"/>
              </w:rPr>
              <w:t>Игры</w:t>
            </w:r>
            <w:r w:rsidRPr="00C91CF6">
              <w:rPr>
                <w:rFonts w:ascii="Times New Roman" w:hAnsi="Times New Roman"/>
                <w:sz w:val="24"/>
              </w:rPr>
              <w:t xml:space="preserve"> наши</w:t>
            </w:r>
            <w:r w:rsidR="00DE79DB">
              <w:rPr>
                <w:rFonts w:ascii="Times New Roman" w:hAnsi="Times New Roman"/>
                <w:sz w:val="24"/>
              </w:rPr>
              <w:t>х</w:t>
            </w:r>
            <w:r w:rsidRPr="00C91CF6">
              <w:rPr>
                <w:rFonts w:ascii="Times New Roman" w:hAnsi="Times New Roman"/>
                <w:sz w:val="24"/>
              </w:rPr>
              <w:t xml:space="preserve"> бабуш</w:t>
            </w:r>
            <w:r w:rsidR="00DE79DB">
              <w:rPr>
                <w:rFonts w:ascii="Times New Roman" w:hAnsi="Times New Roman"/>
                <w:sz w:val="24"/>
              </w:rPr>
              <w:t>ек</w:t>
            </w:r>
            <w:r w:rsidRPr="00C91CF6">
              <w:rPr>
                <w:rFonts w:ascii="Times New Roman" w:hAnsi="Times New Roman"/>
                <w:sz w:val="24"/>
              </w:rPr>
              <w:t xml:space="preserve"> и дедуш</w:t>
            </w:r>
            <w:r w:rsidR="00DE79DB">
              <w:rPr>
                <w:rFonts w:ascii="Times New Roman" w:hAnsi="Times New Roman"/>
                <w:sz w:val="24"/>
              </w:rPr>
              <w:t>ек</w:t>
            </w:r>
            <w:r w:rsidRPr="00C91CF6">
              <w:rPr>
                <w:rFonts w:ascii="Times New Roman" w:hAnsi="Times New Roman"/>
                <w:sz w:val="24"/>
              </w:rPr>
              <w:t>»</w:t>
            </w:r>
          </w:p>
          <w:p w:rsidR="00943659" w:rsidRPr="00C91CF6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59" w:rsidRPr="00200FE7" w:rsidRDefault="00943659" w:rsidP="000C6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Инструктор по физической культуре Юрченко Т.Г. </w:t>
            </w:r>
          </w:p>
        </w:tc>
        <w:tc>
          <w:tcPr>
            <w:tcW w:w="4961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Конспект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943659" w:rsidRDefault="00943659" w:rsidP="0024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создании мини- музея </w:t>
            </w:r>
            <w:r w:rsidRPr="00200FE7">
              <w:rPr>
                <w:rFonts w:ascii="Times New Roman" w:hAnsi="Times New Roman"/>
                <w:sz w:val="24"/>
                <w:szCs w:val="24"/>
              </w:rPr>
              <w:t>«Народные промыслы»</w:t>
            </w:r>
          </w:p>
          <w:p w:rsidR="00CC38A6" w:rsidRPr="00200FE7" w:rsidRDefault="00CC38A6" w:rsidP="0024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Мини-музей </w:t>
            </w:r>
            <w:r>
              <w:rPr>
                <w:rFonts w:ascii="Times New Roman" w:hAnsi="Times New Roman"/>
                <w:sz w:val="24"/>
                <w:szCs w:val="24"/>
              </w:rPr>
              <w:t>«Народные промыслы»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2" w:type="dxa"/>
          </w:tcPr>
          <w:p w:rsidR="00943659" w:rsidRPr="00200FE7" w:rsidRDefault="00943659" w:rsidP="00A04B16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659" w:rsidRPr="00200FE7" w:rsidTr="0056589D">
        <w:tc>
          <w:tcPr>
            <w:tcW w:w="14992" w:type="dxa"/>
            <w:gridSpan w:val="5"/>
          </w:tcPr>
          <w:p w:rsidR="00943659" w:rsidRPr="00200FE7" w:rsidRDefault="00943659" w:rsidP="0024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8. Работа с социумом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краеведческий музей (с родителями)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43659" w:rsidRPr="003346A8" w:rsidRDefault="00943659" w:rsidP="00334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46A8">
              <w:rPr>
                <w:rFonts w:ascii="Times New Roman" w:hAnsi="Times New Roman"/>
                <w:sz w:val="24"/>
              </w:rPr>
              <w:t>- «Быт, традиции и культура народов Поволжья»;</w:t>
            </w:r>
            <w:r w:rsidRPr="003346A8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43659" w:rsidRPr="003346A8" w:rsidRDefault="00943659" w:rsidP="00334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46A8">
              <w:rPr>
                <w:rFonts w:ascii="Times New Roman" w:hAnsi="Times New Roman"/>
                <w:sz w:val="24"/>
              </w:rPr>
              <w:t>- «Русская изба»</w:t>
            </w:r>
          </w:p>
          <w:p w:rsidR="00943659" w:rsidRPr="00200FE7" w:rsidRDefault="00943659" w:rsidP="00A04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A8">
              <w:rPr>
                <w:rFonts w:ascii="Times New Roman" w:hAnsi="Times New Roman"/>
                <w:sz w:val="24"/>
              </w:rPr>
              <w:t>- «Дерево дружбы» - (о быте и  традициях народов, проживающих на территории Самарской области).</w:t>
            </w: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496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943659" w:rsidRPr="000C6FBA" w:rsidRDefault="00943659" w:rsidP="000C6FBA">
            <w:pPr>
              <w:pStyle w:val="1"/>
              <w:shd w:val="clear" w:color="auto" w:fill="FFFFFF"/>
              <w:spacing w:before="0" w:beforeAutospacing="0" w:after="0" w:afterAutospacing="0"/>
              <w:ind w:left="-15"/>
              <w:rPr>
                <w:b w:val="0"/>
                <w:sz w:val="24"/>
                <w:szCs w:val="24"/>
              </w:rPr>
            </w:pPr>
            <w:r w:rsidRPr="000C6FBA">
              <w:rPr>
                <w:b w:val="0"/>
                <w:sz w:val="24"/>
                <w:szCs w:val="24"/>
              </w:rPr>
              <w:t>Участие в районных мероприятиях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МУ МКДЦ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Сызранский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C6FBA">
              <w:rPr>
                <w:b w:val="0"/>
                <w:sz w:val="24"/>
                <w:szCs w:val="24"/>
              </w:rPr>
              <w:t>патриотической направленности (совместно с родителями):</w:t>
            </w:r>
          </w:p>
          <w:p w:rsidR="00943659" w:rsidRPr="009864AF" w:rsidRDefault="00943659" w:rsidP="000C6FBA">
            <w:pPr>
              <w:numPr>
                <w:ilvl w:val="0"/>
                <w:numId w:val="12"/>
              </w:num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21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онцертно-тематическая  программа  "Широка страна моя родная!"</w:t>
            </w:r>
          </w:p>
          <w:p w:rsidR="00943659" w:rsidRPr="009864AF" w:rsidRDefault="00943659" w:rsidP="000C6FBA">
            <w:pPr>
              <w:numPr>
                <w:ilvl w:val="0"/>
                <w:numId w:val="12"/>
              </w:numPr>
              <w:spacing w:after="0" w:line="240" w:lineRule="auto"/>
              <w:ind w:left="39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  <w:t>В</w:t>
            </w:r>
            <w:r w:rsidRPr="009864AF"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  <w:t>ыставка работ ДПТ «Мы дети твои, дорогая Земля!»</w:t>
            </w:r>
          </w:p>
          <w:p w:rsidR="00943659" w:rsidRPr="00215EBD" w:rsidRDefault="00943659" w:rsidP="000C6FBA">
            <w:pPr>
              <w:numPr>
                <w:ilvl w:val="0"/>
                <w:numId w:val="12"/>
              </w:num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21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ематическая праздничная  программа «Губерния родная, прими от нас привет», посвящённая 170 </w:t>
            </w:r>
            <w:proofErr w:type="spellStart"/>
            <w:r w:rsidRPr="0021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21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Самарской губернии</w:t>
            </w:r>
          </w:p>
          <w:p w:rsidR="00943659" w:rsidRPr="000C6FBA" w:rsidRDefault="00943659" w:rsidP="000C6FBA">
            <w:pPr>
              <w:numPr>
                <w:ilvl w:val="0"/>
                <w:numId w:val="12"/>
              </w:num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0C6FBA">
              <w:rPr>
                <w:rFonts w:ascii="Times New Roman" w:hAnsi="Times New Roman"/>
                <w:bCs/>
                <w:sz w:val="24"/>
                <w:szCs w:val="24"/>
              </w:rPr>
              <w:t>Масленица ясная - самая прекрасная</w:t>
            </w: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496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43659" w:rsidRPr="00200FE7" w:rsidTr="0056589D">
        <w:tc>
          <w:tcPr>
            <w:tcW w:w="14992" w:type="dxa"/>
            <w:gridSpan w:val="5"/>
          </w:tcPr>
          <w:p w:rsidR="00943659" w:rsidRPr="00200FE7" w:rsidRDefault="00943659" w:rsidP="0024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 xml:space="preserve">9. Сетевое взаимодействие 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патриотической направленности с  МУ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библиотекой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м.р.Сызранский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659" w:rsidRPr="00200FE7" w:rsidRDefault="00943659" w:rsidP="00CC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719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Сетевая акция «Величие родного слова»</w:t>
            </w: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943659" w:rsidRPr="000C6FBA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BA">
              <w:rPr>
                <w:rFonts w:ascii="Times New Roman" w:hAnsi="Times New Roman"/>
                <w:sz w:val="24"/>
                <w:szCs w:val="24"/>
              </w:rPr>
              <w:t>Видеозаписи выступлений детей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943659" w:rsidRPr="009864AF" w:rsidRDefault="00943659" w:rsidP="00245F91">
            <w:pPr>
              <w:pStyle w:val="1"/>
              <w:shd w:val="clear" w:color="auto" w:fill="FFFFFF"/>
              <w:spacing w:before="0" w:beforeAutospacing="0" w:after="0" w:afterAutospacing="0"/>
              <w:ind w:left="-1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864AF">
              <w:rPr>
                <w:b w:val="0"/>
                <w:sz w:val="24"/>
                <w:szCs w:val="24"/>
              </w:rPr>
              <w:t xml:space="preserve">Совместные мероприятия с </w:t>
            </w:r>
            <w:r w:rsidRPr="009864AF">
              <w:rPr>
                <w:b w:val="0"/>
                <w:bCs w:val="0"/>
                <w:color w:val="000000"/>
                <w:sz w:val="24"/>
                <w:szCs w:val="24"/>
              </w:rPr>
              <w:t xml:space="preserve">МУ МКДЦ </w:t>
            </w:r>
            <w:proofErr w:type="spellStart"/>
            <w:r w:rsidRPr="009864AF">
              <w:rPr>
                <w:b w:val="0"/>
                <w:bCs w:val="0"/>
                <w:color w:val="000000"/>
                <w:sz w:val="24"/>
                <w:szCs w:val="24"/>
              </w:rPr>
              <w:t>м.р</w:t>
            </w:r>
            <w:proofErr w:type="spellEnd"/>
            <w:r w:rsidRPr="009864AF"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64AF">
              <w:rPr>
                <w:b w:val="0"/>
                <w:bCs w:val="0"/>
                <w:color w:val="000000"/>
                <w:sz w:val="24"/>
                <w:szCs w:val="24"/>
              </w:rPr>
              <w:t>Сызранский</w:t>
            </w:r>
            <w:proofErr w:type="spellEnd"/>
          </w:p>
          <w:p w:rsidR="00943659" w:rsidRPr="009864AF" w:rsidRDefault="00943659" w:rsidP="00FD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AF">
              <w:rPr>
                <w:rFonts w:ascii="Times New Roman" w:hAnsi="Times New Roman"/>
                <w:sz w:val="24"/>
                <w:szCs w:val="24"/>
              </w:rPr>
              <w:t>- Районный конкурс рисунков «Горжусь солдатами России»</w:t>
            </w:r>
          </w:p>
          <w:p w:rsidR="00943659" w:rsidRPr="009864AF" w:rsidRDefault="00943659" w:rsidP="0098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Районный конкурс рисунков «Край, в котором мы живём», посвящённый 170 </w:t>
            </w:r>
            <w:proofErr w:type="spellStart"/>
            <w:r w:rsidRPr="00986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86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Самарской губернии </w:t>
            </w: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943659" w:rsidRPr="00200FE7" w:rsidRDefault="00943659" w:rsidP="00245F91">
            <w:pPr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Творческие работы</w:t>
            </w:r>
          </w:p>
        </w:tc>
      </w:tr>
      <w:tr w:rsidR="00943659" w:rsidRPr="00200FE7" w:rsidTr="0056589D">
        <w:tc>
          <w:tcPr>
            <w:tcW w:w="600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943659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патриотической направленности с МБОУ  ДОД Детская школа искусств п. Варламово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Сызрансий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встреча «Музыкальные инструменты народов Поволжья»</w:t>
            </w:r>
          </w:p>
        </w:tc>
        <w:tc>
          <w:tcPr>
            <w:tcW w:w="1701" w:type="dxa"/>
          </w:tcPr>
          <w:p w:rsidR="00943659" w:rsidRPr="00200FE7" w:rsidRDefault="00943659" w:rsidP="0024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3659" w:rsidRPr="00200FE7" w:rsidRDefault="00943659" w:rsidP="00245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E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200FE7"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 w:rsidRPr="00200FE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961" w:type="dxa"/>
          </w:tcPr>
          <w:p w:rsidR="00943659" w:rsidRPr="00EE65FE" w:rsidRDefault="00943659" w:rsidP="00245F91">
            <w:pPr>
              <w:spacing w:after="0" w:line="240" w:lineRule="auto"/>
              <w:rPr>
                <w:rFonts w:ascii="Times New Roman" w:hAnsi="Times New Roman"/>
              </w:rPr>
            </w:pPr>
            <w:r w:rsidRPr="00EE65FE">
              <w:rPr>
                <w:rFonts w:ascii="Times New Roman" w:hAnsi="Times New Roman"/>
                <w:sz w:val="24"/>
              </w:rPr>
              <w:t xml:space="preserve">Фотоотчет </w:t>
            </w:r>
          </w:p>
        </w:tc>
      </w:tr>
    </w:tbl>
    <w:p w:rsidR="003B2344" w:rsidRPr="00CF68FB" w:rsidRDefault="003B2344" w:rsidP="00F874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B2344" w:rsidRPr="00CF68FB" w:rsidSect="00F371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54B"/>
    <w:multiLevelType w:val="hybridMultilevel"/>
    <w:tmpl w:val="5F5CB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55E7A"/>
    <w:multiLevelType w:val="hybridMultilevel"/>
    <w:tmpl w:val="CE8422F2"/>
    <w:lvl w:ilvl="0" w:tplc="261AFFD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3795C"/>
    <w:multiLevelType w:val="hybridMultilevel"/>
    <w:tmpl w:val="1B10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EEB"/>
    <w:multiLevelType w:val="hybridMultilevel"/>
    <w:tmpl w:val="CE8422F2"/>
    <w:lvl w:ilvl="0" w:tplc="261AFFD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E3440"/>
    <w:multiLevelType w:val="hybridMultilevel"/>
    <w:tmpl w:val="CE8422F2"/>
    <w:lvl w:ilvl="0" w:tplc="261AFFD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014995"/>
    <w:multiLevelType w:val="hybridMultilevel"/>
    <w:tmpl w:val="B69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020AE"/>
    <w:multiLevelType w:val="hybridMultilevel"/>
    <w:tmpl w:val="E428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25D6"/>
    <w:multiLevelType w:val="hybridMultilevel"/>
    <w:tmpl w:val="7654ED24"/>
    <w:lvl w:ilvl="0" w:tplc="09263E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C31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22F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AF9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251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A9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4C1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E5E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10172"/>
    <w:multiLevelType w:val="hybridMultilevel"/>
    <w:tmpl w:val="40E888DE"/>
    <w:lvl w:ilvl="0" w:tplc="4ED81A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69F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86F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1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0D9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C4C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8C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69F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AC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7A14"/>
    <w:multiLevelType w:val="hybridMultilevel"/>
    <w:tmpl w:val="5AB4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C6C6F"/>
    <w:multiLevelType w:val="hybridMultilevel"/>
    <w:tmpl w:val="A052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52B97"/>
    <w:multiLevelType w:val="hybridMultilevel"/>
    <w:tmpl w:val="D7C6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1CE"/>
    <w:rsid w:val="000023C4"/>
    <w:rsid w:val="000419E1"/>
    <w:rsid w:val="00065BE2"/>
    <w:rsid w:val="000732EE"/>
    <w:rsid w:val="000A4B65"/>
    <w:rsid w:val="000C24FA"/>
    <w:rsid w:val="000C6FBA"/>
    <w:rsid w:val="0010557F"/>
    <w:rsid w:val="001123BC"/>
    <w:rsid w:val="00130135"/>
    <w:rsid w:val="00150A07"/>
    <w:rsid w:val="00187BB7"/>
    <w:rsid w:val="001B22DD"/>
    <w:rsid w:val="00200FE7"/>
    <w:rsid w:val="00215EBD"/>
    <w:rsid w:val="00232135"/>
    <w:rsid w:val="00234337"/>
    <w:rsid w:val="00245F91"/>
    <w:rsid w:val="002A17AB"/>
    <w:rsid w:val="002E2164"/>
    <w:rsid w:val="002E3E14"/>
    <w:rsid w:val="002E4768"/>
    <w:rsid w:val="00321A6B"/>
    <w:rsid w:val="003346A8"/>
    <w:rsid w:val="003516BB"/>
    <w:rsid w:val="003631EB"/>
    <w:rsid w:val="0037574B"/>
    <w:rsid w:val="00383C35"/>
    <w:rsid w:val="00387F00"/>
    <w:rsid w:val="003B2344"/>
    <w:rsid w:val="003B5495"/>
    <w:rsid w:val="003B7682"/>
    <w:rsid w:val="003C2AB1"/>
    <w:rsid w:val="003D14DB"/>
    <w:rsid w:val="003E7EE0"/>
    <w:rsid w:val="0042720F"/>
    <w:rsid w:val="00433E2F"/>
    <w:rsid w:val="00441348"/>
    <w:rsid w:val="00446F54"/>
    <w:rsid w:val="004737A0"/>
    <w:rsid w:val="00475B52"/>
    <w:rsid w:val="004B1B71"/>
    <w:rsid w:val="004F4CB0"/>
    <w:rsid w:val="00500E37"/>
    <w:rsid w:val="00507E6F"/>
    <w:rsid w:val="005516C9"/>
    <w:rsid w:val="0056589D"/>
    <w:rsid w:val="005A2F90"/>
    <w:rsid w:val="005A536D"/>
    <w:rsid w:val="005B74E1"/>
    <w:rsid w:val="005D3F42"/>
    <w:rsid w:val="00617626"/>
    <w:rsid w:val="006311A5"/>
    <w:rsid w:val="006636BE"/>
    <w:rsid w:val="006851F7"/>
    <w:rsid w:val="006926EE"/>
    <w:rsid w:val="006A1E27"/>
    <w:rsid w:val="006A49F7"/>
    <w:rsid w:val="006C0D8C"/>
    <w:rsid w:val="006C6021"/>
    <w:rsid w:val="006D63E3"/>
    <w:rsid w:val="006F0CB9"/>
    <w:rsid w:val="00703E1E"/>
    <w:rsid w:val="007147DA"/>
    <w:rsid w:val="007330EA"/>
    <w:rsid w:val="00741975"/>
    <w:rsid w:val="00746B34"/>
    <w:rsid w:val="00755B4F"/>
    <w:rsid w:val="00760AD9"/>
    <w:rsid w:val="0076475D"/>
    <w:rsid w:val="00774AB8"/>
    <w:rsid w:val="00784288"/>
    <w:rsid w:val="007B210B"/>
    <w:rsid w:val="007B54E1"/>
    <w:rsid w:val="007E7E13"/>
    <w:rsid w:val="00804394"/>
    <w:rsid w:val="00890B92"/>
    <w:rsid w:val="008974EE"/>
    <w:rsid w:val="008A04A2"/>
    <w:rsid w:val="008B3E78"/>
    <w:rsid w:val="00943659"/>
    <w:rsid w:val="00972578"/>
    <w:rsid w:val="00974A00"/>
    <w:rsid w:val="00984748"/>
    <w:rsid w:val="009864AF"/>
    <w:rsid w:val="009C2C7A"/>
    <w:rsid w:val="009E4B40"/>
    <w:rsid w:val="009F38AC"/>
    <w:rsid w:val="00A04B16"/>
    <w:rsid w:val="00A17D24"/>
    <w:rsid w:val="00A2202F"/>
    <w:rsid w:val="00A5134C"/>
    <w:rsid w:val="00A83EB3"/>
    <w:rsid w:val="00AF24F5"/>
    <w:rsid w:val="00AF3F17"/>
    <w:rsid w:val="00B01207"/>
    <w:rsid w:val="00B03A0C"/>
    <w:rsid w:val="00B14C84"/>
    <w:rsid w:val="00B15D83"/>
    <w:rsid w:val="00B468A9"/>
    <w:rsid w:val="00B6356E"/>
    <w:rsid w:val="00B665ED"/>
    <w:rsid w:val="00B66CDE"/>
    <w:rsid w:val="00B71924"/>
    <w:rsid w:val="00B95456"/>
    <w:rsid w:val="00BC0953"/>
    <w:rsid w:val="00BC2FDE"/>
    <w:rsid w:val="00BF0D7C"/>
    <w:rsid w:val="00BF7061"/>
    <w:rsid w:val="00C148C2"/>
    <w:rsid w:val="00C379DB"/>
    <w:rsid w:val="00C45460"/>
    <w:rsid w:val="00C55D3E"/>
    <w:rsid w:val="00C6056F"/>
    <w:rsid w:val="00C70F09"/>
    <w:rsid w:val="00C91CF6"/>
    <w:rsid w:val="00C97F06"/>
    <w:rsid w:val="00CA70C0"/>
    <w:rsid w:val="00CB35FB"/>
    <w:rsid w:val="00CC1EC2"/>
    <w:rsid w:val="00CC38A6"/>
    <w:rsid w:val="00CE3299"/>
    <w:rsid w:val="00CF54D6"/>
    <w:rsid w:val="00CF68FB"/>
    <w:rsid w:val="00D032F2"/>
    <w:rsid w:val="00D1423F"/>
    <w:rsid w:val="00D26981"/>
    <w:rsid w:val="00D26E20"/>
    <w:rsid w:val="00D37831"/>
    <w:rsid w:val="00D47B58"/>
    <w:rsid w:val="00D80067"/>
    <w:rsid w:val="00D85043"/>
    <w:rsid w:val="00D91E1A"/>
    <w:rsid w:val="00DC0BD6"/>
    <w:rsid w:val="00DD4526"/>
    <w:rsid w:val="00DE79DB"/>
    <w:rsid w:val="00E272DE"/>
    <w:rsid w:val="00E40596"/>
    <w:rsid w:val="00E45239"/>
    <w:rsid w:val="00E471FC"/>
    <w:rsid w:val="00E81A76"/>
    <w:rsid w:val="00ED612B"/>
    <w:rsid w:val="00ED729E"/>
    <w:rsid w:val="00EE350D"/>
    <w:rsid w:val="00EE65FE"/>
    <w:rsid w:val="00F010D6"/>
    <w:rsid w:val="00F13F5F"/>
    <w:rsid w:val="00F26C4E"/>
    <w:rsid w:val="00F371CE"/>
    <w:rsid w:val="00F4244B"/>
    <w:rsid w:val="00F45819"/>
    <w:rsid w:val="00F616AA"/>
    <w:rsid w:val="00F8119F"/>
    <w:rsid w:val="00F84A6E"/>
    <w:rsid w:val="00F874FA"/>
    <w:rsid w:val="00FB20C7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FE92E4A"/>
  <w15:docId w15:val="{F6D6DD92-1376-4BAA-8D3C-6B22B8C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94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F54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A513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13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54D6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A83E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471F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BF7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BF7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F7061"/>
    <w:rPr>
      <w:rFonts w:ascii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99"/>
    <w:qFormat/>
    <w:rsid w:val="005A2F90"/>
    <w:rPr>
      <w:rFonts w:cs="Times New Roman"/>
      <w:i/>
      <w:iCs/>
      <w:color w:val="808080"/>
    </w:rPr>
  </w:style>
  <w:style w:type="paragraph" w:styleId="a9">
    <w:name w:val="List Paragraph"/>
    <w:basedOn w:val="a"/>
    <w:uiPriority w:val="99"/>
    <w:qFormat/>
    <w:rsid w:val="005A2F90"/>
    <w:pPr>
      <w:ind w:left="720"/>
      <w:contextualSpacing/>
    </w:pPr>
  </w:style>
  <w:style w:type="character" w:styleId="aa">
    <w:name w:val="Strong"/>
    <w:basedOn w:val="a0"/>
    <w:uiPriority w:val="99"/>
    <w:qFormat/>
    <w:rsid w:val="0013013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06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65B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513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A51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513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21">
    <w:name w:val="Обычный (веб)2"/>
    <w:basedOn w:val="a"/>
    <w:rsid w:val="00FB20C7"/>
    <w:pPr>
      <w:suppressAutoHyphens/>
      <w:spacing w:before="280" w:after="280" w:line="240" w:lineRule="auto"/>
    </w:pPr>
    <w:rPr>
      <w:rFonts w:ascii="Arial" w:eastAsia="NSimSun" w:hAnsi="Arial" w:cs="Arial"/>
      <w:color w:val="000000"/>
      <w:sz w:val="20"/>
      <w:szCs w:val="20"/>
      <w:lang w:eastAsia="zh-CN" w:bidi="hi-IN"/>
    </w:rPr>
  </w:style>
  <w:style w:type="character" w:styleId="ad">
    <w:name w:val="Intense Emphasis"/>
    <w:basedOn w:val="a0"/>
    <w:uiPriority w:val="21"/>
    <w:qFormat/>
    <w:rsid w:val="00383C3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73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4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4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4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5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6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63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64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-raduga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-varlam@samara.ed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13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Сестра</dc:creator>
  <cp:keywords/>
  <dc:description/>
  <cp:lastModifiedBy>Пользователь</cp:lastModifiedBy>
  <cp:revision>24</cp:revision>
  <cp:lastPrinted>2021-05-11T12:39:00Z</cp:lastPrinted>
  <dcterms:created xsi:type="dcterms:W3CDTF">2021-02-06T18:52:00Z</dcterms:created>
  <dcterms:modified xsi:type="dcterms:W3CDTF">2021-05-11T12:41:00Z</dcterms:modified>
</cp:coreProperties>
</file>