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3A" w:rsidRDefault="00D55563" w:rsidP="00D5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F971F0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D55563" w:rsidRDefault="00D55563" w:rsidP="00D5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СП «детский сад» </w:t>
      </w:r>
    </w:p>
    <w:p w:rsidR="00D55563" w:rsidRDefault="00D55563" w:rsidP="00D5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«Центр образования» пос. Варламово</w:t>
      </w:r>
    </w:p>
    <w:p w:rsidR="00D55563" w:rsidRDefault="00D55563" w:rsidP="00D5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63" w:rsidRDefault="00D55563" w:rsidP="00F971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«Формирование мотивации к здоровому образу жизни у участников образовательного процесса в ДОУ»</w:t>
      </w:r>
    </w:p>
    <w:bookmarkEnd w:id="0"/>
    <w:p w:rsidR="00D55563" w:rsidRDefault="00D55563" w:rsidP="00D555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042" w:rsidRDefault="00D55563" w:rsidP="00F971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01042" w:rsidRPr="00B01042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здорового образа жизни всех участников образовательного процесса в разных видах деятельности </w:t>
      </w:r>
      <w:r w:rsidR="00B01042">
        <w:rPr>
          <w:rFonts w:ascii="Times New Roman" w:hAnsi="Times New Roman" w:cs="Times New Roman"/>
          <w:sz w:val="28"/>
          <w:szCs w:val="28"/>
        </w:rPr>
        <w:t xml:space="preserve">СП детский сад» </w:t>
      </w:r>
      <w:r w:rsidR="00B01042" w:rsidRPr="00B01042">
        <w:rPr>
          <w:rFonts w:ascii="Times New Roman" w:hAnsi="Times New Roman" w:cs="Times New Roman"/>
          <w:sz w:val="28"/>
          <w:szCs w:val="28"/>
        </w:rPr>
        <w:t>в условиях реализации ФГОС ДО</w:t>
      </w:r>
      <w:r w:rsidR="00B01042" w:rsidRPr="00B01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042" w:rsidRDefault="00B01042" w:rsidP="002D29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042" w:rsidRDefault="002D2904" w:rsidP="00F971F0">
      <w:pPr>
        <w:widowControl w:val="0"/>
        <w:tabs>
          <w:tab w:val="left" w:pos="2297"/>
          <w:tab w:val="left" w:pos="2298"/>
        </w:tabs>
        <w:autoSpaceDE w:val="0"/>
        <w:autoSpaceDN w:val="0"/>
        <w:spacing w:before="120" w:after="0" w:line="240" w:lineRule="auto"/>
        <w:ind w:right="552" w:firstLine="709"/>
        <w:rPr>
          <w:rFonts w:ascii="Times New Roman" w:hAnsi="Times New Roman" w:cs="Times New Roman"/>
          <w:sz w:val="28"/>
          <w:szCs w:val="28"/>
        </w:rPr>
      </w:pPr>
      <w:r w:rsidRPr="00B0104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1042">
        <w:rPr>
          <w:rFonts w:ascii="Times New Roman" w:hAnsi="Times New Roman" w:cs="Times New Roman"/>
          <w:sz w:val="28"/>
          <w:szCs w:val="28"/>
        </w:rPr>
        <w:t xml:space="preserve">: 1. </w:t>
      </w:r>
      <w:r w:rsidR="00B01042">
        <w:rPr>
          <w:rFonts w:ascii="Times New Roman" w:hAnsi="Times New Roman" w:cs="Times New Roman"/>
          <w:sz w:val="28"/>
          <w:szCs w:val="28"/>
        </w:rPr>
        <w:t>П</w:t>
      </w:r>
      <w:r w:rsidR="00B01042" w:rsidRPr="00B01042">
        <w:rPr>
          <w:rFonts w:ascii="Times New Roman" w:hAnsi="Times New Roman" w:cs="Times New Roman"/>
          <w:sz w:val="28"/>
          <w:szCs w:val="28"/>
        </w:rPr>
        <w:t>овысить</w:t>
      </w:r>
      <w:r w:rsidR="00B01042" w:rsidRPr="00B01042">
        <w:rPr>
          <w:rFonts w:ascii="Times New Roman" w:hAnsi="Times New Roman" w:cs="Times New Roman"/>
          <w:sz w:val="28"/>
          <w:szCs w:val="28"/>
        </w:rPr>
        <w:tab/>
        <w:t>уро</w:t>
      </w:r>
      <w:r w:rsidR="00B01042">
        <w:rPr>
          <w:rFonts w:ascii="Times New Roman" w:hAnsi="Times New Roman" w:cs="Times New Roman"/>
          <w:sz w:val="28"/>
          <w:szCs w:val="28"/>
        </w:rPr>
        <w:t>вень</w:t>
      </w:r>
      <w:r w:rsidR="00B01042">
        <w:rPr>
          <w:rFonts w:ascii="Times New Roman" w:hAnsi="Times New Roman" w:cs="Times New Roman"/>
          <w:sz w:val="28"/>
          <w:szCs w:val="28"/>
        </w:rPr>
        <w:tab/>
        <w:t>компетентности</w:t>
      </w:r>
      <w:r w:rsidR="00B01042">
        <w:rPr>
          <w:rFonts w:ascii="Times New Roman" w:hAnsi="Times New Roman" w:cs="Times New Roman"/>
          <w:sz w:val="28"/>
          <w:szCs w:val="28"/>
        </w:rPr>
        <w:tab/>
        <w:t>педагогов</w:t>
      </w:r>
      <w:r w:rsidR="00B0104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01042" w:rsidRPr="00B01042">
        <w:rPr>
          <w:rFonts w:ascii="Times New Roman" w:hAnsi="Times New Roman" w:cs="Times New Roman"/>
          <w:sz w:val="28"/>
          <w:szCs w:val="28"/>
        </w:rPr>
        <w:t>области здоровьесберегающих технологий.</w:t>
      </w:r>
    </w:p>
    <w:p w:rsidR="00F971F0" w:rsidRDefault="002D2904" w:rsidP="00F97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2904">
        <w:rPr>
          <w:rFonts w:ascii="Times New Roman" w:hAnsi="Times New Roman" w:cs="Times New Roman"/>
          <w:sz w:val="28"/>
          <w:szCs w:val="28"/>
        </w:rPr>
        <w:t>Поиск эффективных форм, использование инновационных подходов и новых технологий при организации физкультурно-оздоровительной работы в ДОУ.</w:t>
      </w:r>
    </w:p>
    <w:p w:rsidR="002D2904" w:rsidRDefault="00F971F0" w:rsidP="00F97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04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</w:t>
      </w:r>
      <w:r w:rsidR="00E6653D">
        <w:rPr>
          <w:rFonts w:ascii="Times New Roman" w:hAnsi="Times New Roman" w:cs="Times New Roman"/>
          <w:sz w:val="28"/>
          <w:szCs w:val="28"/>
        </w:rPr>
        <w:t>о возможностях сохранения эмоционального здоровья педагогов ДОО</w:t>
      </w:r>
      <w:r w:rsidR="002D2904" w:rsidRPr="002D2904">
        <w:rPr>
          <w:rFonts w:ascii="Times New Roman" w:hAnsi="Times New Roman" w:cs="Times New Roman"/>
          <w:sz w:val="28"/>
          <w:szCs w:val="28"/>
        </w:rPr>
        <w:t>.</w:t>
      </w:r>
    </w:p>
    <w:p w:rsidR="00E6653D" w:rsidRDefault="00E6653D" w:rsidP="00F971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1042">
        <w:rPr>
          <w:rFonts w:ascii="Times New Roman" w:hAnsi="Times New Roman" w:cs="Times New Roman"/>
          <w:sz w:val="28"/>
          <w:szCs w:val="28"/>
        </w:rPr>
        <w:t>П</w:t>
      </w:r>
      <w:r w:rsidR="00B01042" w:rsidRPr="00B01042">
        <w:rPr>
          <w:rFonts w:ascii="Times New Roman" w:hAnsi="Times New Roman" w:cs="Times New Roman"/>
          <w:sz w:val="28"/>
          <w:szCs w:val="28"/>
        </w:rPr>
        <w:t>ривлекать педагогов и родителей к формированию у детей ценностей здорового образа жизни</w:t>
      </w:r>
      <w:r w:rsidR="00B0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2" w:rsidRDefault="00B01042" w:rsidP="002D2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53D" w:rsidRPr="00E6653D" w:rsidRDefault="00E6653D" w:rsidP="00F97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65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проведения: </w:t>
      </w:r>
      <w:r w:rsidRPr="00E665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 «детский сад» ГБОУ СОШ «Центр образования» пос. Варламово</w:t>
      </w:r>
    </w:p>
    <w:p w:rsidR="00E6653D" w:rsidRPr="00E6653D" w:rsidRDefault="00E6653D" w:rsidP="00E6653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E6653D" w:rsidRPr="0042040D" w:rsidRDefault="00E6653D" w:rsidP="00F971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65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</w:t>
      </w:r>
      <w:r w:rsidRPr="00420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6653D" w:rsidRPr="00E6653D" w:rsidRDefault="00E6653D" w:rsidP="00E6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2835"/>
        <w:gridCol w:w="1169"/>
        <w:gridCol w:w="1169"/>
        <w:gridCol w:w="1169"/>
        <w:gridCol w:w="1170"/>
      </w:tblGrid>
      <w:tr w:rsidR="00E6653D" w:rsidRPr="00E6653D" w:rsidTr="00605DBF">
        <w:tc>
          <w:tcPr>
            <w:tcW w:w="1668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</w:tc>
        <w:tc>
          <w:tcPr>
            <w:tcW w:w="2835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 проведения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1170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E6653D" w:rsidRPr="00E6653D" w:rsidTr="00F971F0">
        <w:tc>
          <w:tcPr>
            <w:tcW w:w="10314" w:type="dxa"/>
            <w:gridSpan w:val="7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 занятие</w:t>
            </w:r>
          </w:p>
        </w:tc>
      </w:tr>
      <w:tr w:rsidR="00E6653D" w:rsidRPr="00E6653D" w:rsidTr="00F971F0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E6653D" w:rsidRPr="00E6653D" w:rsidRDefault="001C5044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мотивации к здоровому образу жизни у воспитанников СП «детский сад»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Семинар:</w:t>
            </w:r>
          </w:p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Доклад</w:t>
            </w:r>
          </w:p>
        </w:tc>
        <w:tc>
          <w:tcPr>
            <w:tcW w:w="2835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E6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Сообщения теоретического характера:</w:t>
            </w:r>
          </w:p>
          <w:p w:rsid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1C5044"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проблемы формирования здорового образа жизни у участников образовательного процесса</w:t>
            </w:r>
          </w:p>
          <w:p w:rsidR="00B31E60" w:rsidRPr="00E6653D" w:rsidRDefault="00B31E60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(приложение 1)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6653D" w:rsidRPr="00E6653D" w:rsidRDefault="001C5044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Замести</w:t>
            </w:r>
            <w:r w:rsidR="00F97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заведую</w:t>
            </w:r>
            <w:r w:rsidR="00F97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щего Дрямова С.В.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B50AC8" w:rsidRPr="00E6653D" w:rsidTr="00F971F0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B50AC8" w:rsidRPr="0042040D" w:rsidRDefault="00B50AC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0AC8" w:rsidRPr="00E6653D" w:rsidRDefault="0090377B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2835" w:type="dxa"/>
            <w:shd w:val="clear" w:color="auto" w:fill="auto"/>
          </w:tcPr>
          <w:p w:rsidR="00B50AC8" w:rsidRPr="00E6653D" w:rsidRDefault="00B50AC8" w:rsidP="00B50A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Сравнительный анализ задач рабочих программ воспитателей  по формированию начальных представлений о ЗОЖ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детей</w:t>
            </w:r>
          </w:p>
        </w:tc>
        <w:tc>
          <w:tcPr>
            <w:tcW w:w="1169" w:type="dxa"/>
            <w:shd w:val="clear" w:color="auto" w:fill="auto"/>
          </w:tcPr>
          <w:p w:rsidR="00B50AC8" w:rsidRPr="00E6653D" w:rsidRDefault="0089293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2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Замести</w:t>
            </w:r>
            <w:r w:rsidR="00F97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2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заведую</w:t>
            </w:r>
            <w:r w:rsidR="00F97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92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щего Дрямова </w:t>
            </w:r>
            <w:r w:rsidRPr="008929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С.В.</w:t>
            </w:r>
          </w:p>
        </w:tc>
        <w:tc>
          <w:tcPr>
            <w:tcW w:w="1169" w:type="dxa"/>
            <w:shd w:val="clear" w:color="auto" w:fill="auto"/>
          </w:tcPr>
          <w:p w:rsidR="00B50AC8" w:rsidRPr="00E6653D" w:rsidRDefault="00B50AC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B50AC8" w:rsidRPr="00E6653D" w:rsidRDefault="00B50AC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B50AC8" w:rsidRPr="00E6653D" w:rsidRDefault="00B50AC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6653D" w:rsidRPr="00E6653D" w:rsidTr="00F971F0"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Доклад</w:t>
            </w:r>
          </w:p>
        </w:tc>
        <w:tc>
          <w:tcPr>
            <w:tcW w:w="2835" w:type="dxa"/>
            <w:shd w:val="clear" w:color="auto" w:fill="auto"/>
          </w:tcPr>
          <w:p w:rsidR="00E6653D" w:rsidRPr="00E6653D" w:rsidRDefault="00892938" w:rsidP="000F15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6653D"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27BF9"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инновационных педагогических технологий в формировании мотивации к ЗОЖ.</w:t>
            </w:r>
            <w:r w:rsidR="00B31E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 </w:t>
            </w:r>
            <w:r w:rsidR="000F15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31E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027BF9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</w:t>
            </w:r>
            <w:r w:rsidR="00F97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тор по физичес</w:t>
            </w:r>
            <w:r w:rsidR="00F97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кой культуре Юрченко Т.Г.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6653D" w:rsidRPr="00E6653D" w:rsidTr="00F971F0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Домашнее задание</w:t>
            </w: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2040D" w:rsidRPr="0042040D" w:rsidRDefault="00E6653D" w:rsidP="004204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353EA"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ответить на вопросы </w:t>
            </w:r>
            <w:r w:rsidR="0042040D"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2040D" w:rsidRPr="004204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Анкеты для оценки синдрома эмоционального выгорания</w:t>
            </w:r>
            <w:r w:rsidR="0042040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B31E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(приложение </w:t>
            </w:r>
            <w:r w:rsidR="000F15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B31E6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E6653D" w:rsidRPr="00E6653D" w:rsidRDefault="00E6653D" w:rsidP="00D353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353EA" w:rsidRPr="004204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составить памятки, рекомендации для родителей (законных представителей) по теме семинара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6653D" w:rsidRPr="00E6653D" w:rsidTr="00F971F0">
        <w:tc>
          <w:tcPr>
            <w:tcW w:w="10314" w:type="dxa"/>
            <w:gridSpan w:val="7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 занятие</w:t>
            </w:r>
          </w:p>
        </w:tc>
      </w:tr>
      <w:tr w:rsidR="00967958" w:rsidRPr="00E6653D" w:rsidTr="00605DBF">
        <w:trPr>
          <w:trHeight w:val="1511"/>
        </w:trPr>
        <w:tc>
          <w:tcPr>
            <w:tcW w:w="1668" w:type="dxa"/>
            <w:vMerge w:val="restart"/>
            <w:shd w:val="clear" w:color="auto" w:fill="auto"/>
          </w:tcPr>
          <w:p w:rsidR="00967958" w:rsidRPr="00E6653D" w:rsidRDefault="00967958" w:rsidP="00DC4C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Практические приемы сохранения психологического здоровья педагогов. Формирование привычек ЗОЖ у воспитан-ников в домашних условиях. </w:t>
            </w:r>
          </w:p>
        </w:tc>
        <w:tc>
          <w:tcPr>
            <w:tcW w:w="1134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Сообще-ние</w:t>
            </w:r>
          </w:p>
          <w:p w:rsidR="00967958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7958" w:rsidRPr="00E6653D" w:rsidRDefault="00967958" w:rsidP="00F971F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967958" w:rsidRPr="00E6653D" w:rsidRDefault="00967958" w:rsidP="00F971F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Состояние эмоционального благополучия педагогов</w:t>
            </w: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Результаты анкетирования. </w:t>
            </w:r>
          </w:p>
        </w:tc>
        <w:tc>
          <w:tcPr>
            <w:tcW w:w="1169" w:type="dxa"/>
            <w:shd w:val="clear" w:color="auto" w:fill="auto"/>
          </w:tcPr>
          <w:p w:rsidR="00967958" w:rsidRDefault="00967958" w:rsidP="00DC4C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 Делева О.Ш.</w:t>
            </w:r>
          </w:p>
          <w:p w:rsidR="00967958" w:rsidRPr="00E6653D" w:rsidRDefault="00967958" w:rsidP="00F971F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час 30 мин</w:t>
            </w:r>
          </w:p>
        </w:tc>
        <w:tc>
          <w:tcPr>
            <w:tcW w:w="1170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час 30 мин</w:t>
            </w:r>
          </w:p>
        </w:tc>
      </w:tr>
      <w:tr w:rsidR="00967958" w:rsidRPr="00E6653D" w:rsidTr="00605DBF">
        <w:trPr>
          <w:trHeight w:val="1135"/>
        </w:trPr>
        <w:tc>
          <w:tcPr>
            <w:tcW w:w="1668" w:type="dxa"/>
            <w:vMerge/>
            <w:shd w:val="clear" w:color="auto" w:fill="auto"/>
          </w:tcPr>
          <w:p w:rsidR="00967958" w:rsidRDefault="00967958" w:rsidP="00DC4C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67958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Практи-ческое занятие</w:t>
            </w:r>
          </w:p>
        </w:tc>
        <w:tc>
          <w:tcPr>
            <w:tcW w:w="2835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eastAsia="Times New Roman" w:hAnsi="Times New Roman" w:cs="OfficinaSansBoldITC"/>
                <w:sz w:val="24"/>
                <w:szCs w:val="24"/>
              </w:rPr>
              <w:t>Профилактика эмоционального выгорания педагогов (приложение 5)</w:t>
            </w:r>
          </w:p>
        </w:tc>
        <w:tc>
          <w:tcPr>
            <w:tcW w:w="1169" w:type="dxa"/>
            <w:shd w:val="clear" w:color="auto" w:fill="auto"/>
          </w:tcPr>
          <w:p w:rsidR="00967958" w:rsidRDefault="00967958" w:rsidP="00DC4C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4C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 – психолог Делева О.Ш.</w:t>
            </w: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7958" w:rsidRPr="00E6653D" w:rsidTr="00605DBF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Сообще-ние из опыта работы</w:t>
            </w:r>
          </w:p>
        </w:tc>
        <w:tc>
          <w:tcPr>
            <w:tcW w:w="2835" w:type="dxa"/>
            <w:shd w:val="clear" w:color="auto" w:fill="auto"/>
          </w:tcPr>
          <w:p w:rsidR="00967958" w:rsidRPr="00E6653D" w:rsidRDefault="00967958" w:rsidP="00D26E9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привычек ЗОЖ у воспитанников в домашних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 6)</w:t>
            </w: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5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Воспитатель Хаметова Р.Г.</w:t>
            </w: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967958" w:rsidRPr="00E6653D" w:rsidRDefault="00967958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6653D" w:rsidRPr="00E6653D" w:rsidTr="00605DBF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6653D" w:rsidRPr="00E6653D" w:rsidRDefault="00B31E60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наглядной информации для педагогов</w:t>
            </w:r>
          </w:p>
        </w:tc>
        <w:tc>
          <w:tcPr>
            <w:tcW w:w="2835" w:type="dxa"/>
            <w:shd w:val="clear" w:color="auto" w:fill="auto"/>
          </w:tcPr>
          <w:p w:rsidR="00E6653D" w:rsidRPr="00E6653D" w:rsidRDefault="00B31E60" w:rsidP="00B31E6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Представление </w:t>
            </w:r>
            <w:r w:rsidRPr="00B31E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1E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к,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B31E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родителей (законных представителей)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формированию здорового образа жизни в домашних условиях</w:t>
            </w:r>
            <w:r w:rsidR="00D26E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 7)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B31E60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СП «детский сад»</w:t>
            </w: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E6653D" w:rsidRPr="00E6653D" w:rsidRDefault="00E6653D" w:rsidP="00E6653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6653D" w:rsidRPr="00E6653D" w:rsidRDefault="00E6653D" w:rsidP="00E6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6653D" w:rsidRDefault="00E6653D" w:rsidP="00E6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65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E57608" w:rsidRDefault="00EC1241" w:rsidP="00EC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7608">
        <w:rPr>
          <w:rFonts w:ascii="Times New Roman" w:eastAsia="Times New Roman" w:hAnsi="Times New Roman" w:cs="Times New Roman"/>
          <w:sz w:val="28"/>
          <w:szCs w:val="28"/>
        </w:rPr>
        <w:t xml:space="preserve">Памятка по ЗОЖ для родителей. </w:t>
      </w:r>
      <w:r w:rsidR="00E57608" w:rsidRPr="00E57608">
        <w:rPr>
          <w:rFonts w:ascii="Times New Roman" w:eastAsia="Times New Roman" w:hAnsi="Times New Roman" w:cs="Times New Roman"/>
          <w:sz w:val="28"/>
          <w:szCs w:val="28"/>
        </w:rPr>
        <w:t>http://kvd12nev.spb.ru/userfiles/image/BannersKomzdrav/PamiatkaZOGroditeliam.pdf</w:t>
      </w:r>
    </w:p>
    <w:p w:rsidR="00935F88" w:rsidRDefault="00E57608" w:rsidP="00EC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35F88">
        <w:rPr>
          <w:rFonts w:ascii="Times New Roman" w:eastAsia="Times New Roman" w:hAnsi="Times New Roman" w:cs="Times New Roman"/>
          <w:sz w:val="28"/>
          <w:szCs w:val="28"/>
        </w:rPr>
        <w:t xml:space="preserve">Хотенов В.С.  Профилактика эмоционального выгорания у педагогов, - </w:t>
      </w:r>
      <w:r w:rsidR="00935F88" w:rsidRPr="00935F88">
        <w:rPr>
          <w:rFonts w:ascii="Times New Roman" w:eastAsia="Times New Roman" w:hAnsi="Times New Roman" w:cs="Times New Roman"/>
          <w:sz w:val="28"/>
          <w:szCs w:val="28"/>
        </w:rPr>
        <w:t>http://elar.uspu.ru/bitstream/uspu/7015/2/07Hotenov.pdf</w:t>
      </w:r>
    </w:p>
    <w:p w:rsidR="00EC1241" w:rsidRPr="00EC1241" w:rsidRDefault="00935F88" w:rsidP="00EC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C1241">
        <w:rPr>
          <w:rFonts w:ascii="Times New Roman" w:eastAsia="Times New Roman" w:hAnsi="Times New Roman" w:cs="Times New Roman"/>
          <w:sz w:val="28"/>
          <w:szCs w:val="28"/>
        </w:rPr>
        <w:t xml:space="preserve">Янгирова Р.М. </w:t>
      </w:r>
      <w:r w:rsidR="00EC1241" w:rsidRPr="00EC1241">
        <w:rPr>
          <w:rFonts w:ascii="Times New Roman" w:eastAsia="Times New Roman" w:hAnsi="Times New Roman" w:cs="Times New Roman"/>
          <w:sz w:val="28"/>
          <w:szCs w:val="28"/>
        </w:rPr>
        <w:t>Роль семьи в формировании ЗОЖ дошкольника</w:t>
      </w:r>
    </w:p>
    <w:p w:rsidR="00EC1241" w:rsidRPr="00E6653D" w:rsidRDefault="00EC1241" w:rsidP="00EC1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241">
        <w:rPr>
          <w:rFonts w:ascii="Times New Roman" w:eastAsia="Times New Roman" w:hAnsi="Times New Roman" w:cs="Times New Roman"/>
          <w:sz w:val="28"/>
          <w:szCs w:val="28"/>
        </w:rPr>
        <w:t xml:space="preserve"> https://nsportal.ru/detskiy-sad/zdorovyy-obraz-zhizni/2020/01/22/rol-semi-v-formirovanii-zozh-doshkolnika</w:t>
      </w:r>
    </w:p>
    <w:p w:rsidR="003A3BB2" w:rsidRDefault="003A3BB2" w:rsidP="00D6409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3A3BB2" w:rsidRDefault="003A3BB2" w:rsidP="00D64098">
      <w:pPr>
        <w:shd w:val="clear" w:color="auto" w:fill="FFFFFF"/>
        <w:spacing w:after="115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2D2904" w:rsidRDefault="00EC1241" w:rsidP="00D64098">
      <w:pPr>
        <w:shd w:val="clear" w:color="auto" w:fill="FFFFFF"/>
        <w:spacing w:after="11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53D">
        <w:rPr>
          <w:rFonts w:ascii="Arial" w:eastAsia="Times New Roman" w:hAnsi="Arial" w:cs="Arial"/>
          <w:sz w:val="18"/>
          <w:szCs w:val="18"/>
        </w:rPr>
        <w:t xml:space="preserve"> </w:t>
      </w:r>
      <w:r w:rsidR="001C504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112C" w:rsidRDefault="00C5112C" w:rsidP="001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Pr="00C51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заместителя заведующего Дрямовой С.В.</w:t>
      </w:r>
    </w:p>
    <w:p w:rsidR="001C5044" w:rsidRPr="001C5044" w:rsidRDefault="00C5112C" w:rsidP="001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5044" w:rsidRPr="001C5044">
        <w:rPr>
          <w:rFonts w:ascii="Times New Roman" w:hAnsi="Times New Roman" w:cs="Times New Roman"/>
          <w:b/>
          <w:sz w:val="28"/>
          <w:szCs w:val="28"/>
        </w:rPr>
        <w:t xml:space="preserve">Актуальность проблемы формирования здорового образа жизни </w:t>
      </w:r>
    </w:p>
    <w:p w:rsidR="001C5044" w:rsidRDefault="001C5044" w:rsidP="001C5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44">
        <w:rPr>
          <w:rFonts w:ascii="Times New Roman" w:hAnsi="Times New Roman" w:cs="Times New Roman"/>
          <w:b/>
          <w:sz w:val="28"/>
          <w:szCs w:val="28"/>
        </w:rPr>
        <w:t>у участников образовательного процесса</w:t>
      </w:r>
      <w:r w:rsidR="00C5112C">
        <w:rPr>
          <w:rFonts w:ascii="Times New Roman" w:hAnsi="Times New Roman" w:cs="Times New Roman"/>
          <w:b/>
          <w:sz w:val="28"/>
          <w:szCs w:val="28"/>
        </w:rPr>
        <w:t>»</w:t>
      </w:r>
    </w:p>
    <w:p w:rsidR="001C5044" w:rsidRPr="001C5044" w:rsidRDefault="001C5044" w:rsidP="001C50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i/>
          <w:iCs/>
          <w:sz w:val="28"/>
          <w:szCs w:val="28"/>
        </w:rPr>
        <w:t>Давным-давно на горе Олимп жили боги. Решили они создать человека и заселить планету Земля. Стали они думать, каким должен быть человек. Один бог сказал: «Человек должен быть сильным!», другой добавил: «Человек должен быть здоровым!». Третий произнес: «Человек должен быть умным!». Но один из богов молвил так: «Если все это будет у человека, он будет подобен нам». И решили боги спрятать главное, что есть у человека, – его здоровье. Стали думать, решать, где скрыть здоровье? Кто-то предлагал спрятать его в синее море, кто-то  за высокие горы. Как вы думаете, куда спрятали боги здоровье?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i/>
          <w:iCs/>
          <w:sz w:val="28"/>
          <w:szCs w:val="28"/>
        </w:rPr>
        <w:t>Один из богов сказал: «Здоровье надо спрятать в самого человека». Так и живет с давних пор человек, пытаясь найти свое здоровье. Да вот не каждый может найти и сберечь бесценный дар богов!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 xml:space="preserve">А нам с вами необходимо помочь нашим воспитанникам найти этот бесценный дар. О том, как это можно делать, мы сегодня и поговорим. Тема нашего </w:t>
      </w:r>
      <w:r w:rsidR="00016722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Pr="001C5044">
        <w:rPr>
          <w:rFonts w:ascii="Times New Roman" w:hAnsi="Times New Roman" w:cs="Times New Roman"/>
          <w:sz w:val="28"/>
          <w:szCs w:val="28"/>
        </w:rPr>
        <w:t>семинара «</w:t>
      </w:r>
      <w:r w:rsidR="00016722" w:rsidRPr="00016722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 у участников образовательного процесса в ДОУ</w:t>
      </w:r>
      <w:r w:rsidRPr="001C5044">
        <w:rPr>
          <w:rFonts w:ascii="Times New Roman" w:hAnsi="Times New Roman" w:cs="Times New Roman"/>
          <w:sz w:val="28"/>
          <w:szCs w:val="28"/>
        </w:rPr>
        <w:t>».</w:t>
      </w:r>
    </w:p>
    <w:p w:rsidR="001C5044" w:rsidRPr="002A2B1C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 xml:space="preserve">Уважаемые педагоги, </w:t>
      </w:r>
      <w:r w:rsidR="00016722">
        <w:rPr>
          <w:rFonts w:ascii="Times New Roman" w:hAnsi="Times New Roman" w:cs="Times New Roman"/>
          <w:sz w:val="28"/>
          <w:szCs w:val="28"/>
        </w:rPr>
        <w:t>предлагаю высказаться</w:t>
      </w:r>
      <w:r w:rsidRPr="001C5044">
        <w:rPr>
          <w:rFonts w:ascii="Times New Roman" w:hAnsi="Times New Roman" w:cs="Times New Roman"/>
          <w:sz w:val="28"/>
          <w:szCs w:val="28"/>
        </w:rPr>
        <w:t>, что же такое здоровье</w:t>
      </w:r>
      <w:r w:rsidR="00016722">
        <w:rPr>
          <w:rFonts w:ascii="Times New Roman" w:hAnsi="Times New Roman" w:cs="Times New Roman"/>
          <w:sz w:val="28"/>
          <w:szCs w:val="28"/>
        </w:rPr>
        <w:t>, с Вашей точки зрения</w:t>
      </w:r>
      <w:r w:rsidRPr="001C5044">
        <w:rPr>
          <w:rFonts w:ascii="Times New Roman" w:hAnsi="Times New Roman" w:cs="Times New Roman"/>
          <w:sz w:val="28"/>
          <w:szCs w:val="28"/>
        </w:rPr>
        <w:t xml:space="preserve">? </w:t>
      </w:r>
      <w:r w:rsidR="00016722">
        <w:rPr>
          <w:rFonts w:ascii="Times New Roman" w:hAnsi="Times New Roman" w:cs="Times New Roman"/>
          <w:sz w:val="28"/>
          <w:szCs w:val="28"/>
        </w:rPr>
        <w:t>(</w:t>
      </w:r>
      <w:r w:rsidR="00016722" w:rsidRPr="00016722">
        <w:rPr>
          <w:rFonts w:ascii="Times New Roman" w:hAnsi="Times New Roman" w:cs="Times New Roman"/>
          <w:i/>
          <w:sz w:val="28"/>
          <w:szCs w:val="28"/>
        </w:rPr>
        <w:t>Ответы записываются на доске или мольберте</w:t>
      </w:r>
      <w:r w:rsidR="00016722">
        <w:rPr>
          <w:rFonts w:ascii="Times New Roman" w:hAnsi="Times New Roman" w:cs="Times New Roman"/>
          <w:sz w:val="28"/>
          <w:szCs w:val="28"/>
        </w:rPr>
        <w:t>). Все, высказанное Вами правильно, потому что, согласно Всемирной организации здравоохранения, «</w:t>
      </w:r>
      <w:r w:rsidRPr="001C5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 — это состояние полного физического,</w:t>
      </w:r>
      <w:r w:rsidR="002A2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5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душевного и социального благополучия</w:t>
      </w:r>
      <w:r w:rsidR="002A2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C5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A2B1C">
        <w:rPr>
          <w:rFonts w:ascii="Times New Roman" w:hAnsi="Times New Roman" w:cs="Times New Roman"/>
          <w:bCs/>
          <w:iCs/>
          <w:sz w:val="28"/>
          <w:szCs w:val="28"/>
        </w:rPr>
        <w:t>а не только отсутствие болезней и физических дефектов.</w:t>
      </w:r>
    </w:p>
    <w:p w:rsidR="00404581" w:rsidRPr="00404581" w:rsidRDefault="00404581" w:rsidP="0040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Актуальная, как для настоящего, так и для будущего России проблема сохранения и укрепления здоровья детей, волнует и родителей, и педагогов.</w:t>
      </w:r>
    </w:p>
    <w:p w:rsidR="00404581" w:rsidRPr="00404581" w:rsidRDefault="00404581" w:rsidP="0040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Аналитические отчеты о состоянии здоровья детей России наглядно демонстрируют продолжающиеся тенденции к росту заболеваемости, увеличению хронических и патологических отклонений, катастрофическому снижению количества абсолютных здоровых детей во всех возрастно-половых группах.</w:t>
      </w:r>
    </w:p>
    <w:p w:rsidR="00404581" w:rsidRPr="00404581" w:rsidRDefault="00404581" w:rsidP="0040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Педагогическое сообщество уделяет серьёзное внимание данной проблеме, используя большой арсенал средств для улучшения ситуации.</w:t>
      </w:r>
    </w:p>
    <w:p w:rsidR="00404581" w:rsidRPr="00404581" w:rsidRDefault="00404581" w:rsidP="0040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будет эффективной только при тесном сотрудничестве всех участников образовательного процесса. </w:t>
      </w:r>
      <w:r w:rsidRPr="00404581">
        <w:rPr>
          <w:rFonts w:ascii="Times New Roman" w:hAnsi="Times New Roman" w:cs="Times New Roman"/>
          <w:sz w:val="28"/>
          <w:szCs w:val="28"/>
        </w:rPr>
        <w:t>Дети должны получать знания о возможностях своего организма, о способах поддержки своего здоровья.</w:t>
      </w:r>
    </w:p>
    <w:p w:rsidR="00404581" w:rsidRPr="00404581" w:rsidRDefault="00404581" w:rsidP="0040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lastRenderedPageBreak/>
        <w:t>Педагоги должны сформировать у них убеждение, что здоровье – высшая ценность, важный фактор благополучия человека в его жизни, подтверждая это личным примером.</w:t>
      </w:r>
    </w:p>
    <w:p w:rsidR="00404581" w:rsidRPr="00404581" w:rsidRDefault="00404581" w:rsidP="0040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81">
        <w:rPr>
          <w:rFonts w:ascii="Times New Roman" w:hAnsi="Times New Roman" w:cs="Times New Roman"/>
          <w:sz w:val="28"/>
          <w:szCs w:val="28"/>
        </w:rPr>
        <w:t>Родителями должны иметь представление о путях сохранения и укрепления</w:t>
      </w:r>
      <w:r w:rsidRPr="00404581">
        <w:rPr>
          <w:rFonts w:ascii="Times New Roman" w:hAnsi="Times New Roman" w:cs="Times New Roman"/>
          <w:sz w:val="28"/>
          <w:szCs w:val="28"/>
        </w:rPr>
        <w:tab/>
        <w:t>физического, эмоционального, интеллектуального и духовно-нравственного здоровья своих детей.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Федеральный закон РФ «Об образовании» гласит: «Организации, осуществляющие образовательную деятельность, при реализации образовательных программ организуют и создают условия для охраны здоровья обучающихся, для профилактики заболеваний и оздоровления детей, для занятия ими физической культурой и спортом, пропагандируют и обучают навыкам здорового образа жизни».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Приобщение человека к здоровому образу жизни следует начинать с формирования у него мотивации здоровья. Забота о здоровье, его укреплении — должны стать ценностными мотивами, формирующими, регулирующими и контролирующими его образ жизни. Формирование мотивации здоровья должно базироваться на двух важных принципах: возрастном и деятельностном.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Первый принцип гласит: воспитание мотивации здоровья необходимо начинать с раннего детства.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Второй принцип утверждает: мотив здоровья следует создавать через оздоровительную деятельность по отношению к себе, т.е. формировать новые качества путем упражнений. Отсюда опыт оздоровительной деятельности и упражнения в ней создадут соответствующую мотивацию и установку (готовность к деятельности) на здоровье, подобно тому, как аппетит приходит во время еды.</w:t>
      </w:r>
    </w:p>
    <w:p w:rsidR="001C5044" w:rsidRPr="001C5044" w:rsidRDefault="001C5044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44">
        <w:rPr>
          <w:rFonts w:ascii="Times New Roman" w:hAnsi="Times New Roman" w:cs="Times New Roman"/>
          <w:sz w:val="28"/>
          <w:szCs w:val="28"/>
        </w:rPr>
        <w:t>Условия формирования положительной мотивации к здоровому образу жизни:</w:t>
      </w:r>
    </w:p>
    <w:p w:rsidR="001C5044" w:rsidRPr="002A2B1C" w:rsidRDefault="001C5044" w:rsidP="002A2B1C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2B1C">
        <w:rPr>
          <w:rFonts w:ascii="Times New Roman" w:hAnsi="Times New Roman" w:cs="Times New Roman"/>
          <w:sz w:val="28"/>
          <w:szCs w:val="28"/>
        </w:rPr>
        <w:t>Создание вокруг ребёнка учебно-воспитательной среды, наполненной терминами, символами, атрибутами, традициями культуры здорового образа жизни.</w:t>
      </w:r>
    </w:p>
    <w:p w:rsidR="001C5044" w:rsidRPr="002A2B1C" w:rsidRDefault="001C5044" w:rsidP="002A2B1C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2B1C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 на занятиях оздоровительно-педагогической направленности.</w:t>
      </w:r>
    </w:p>
    <w:p w:rsidR="001C5044" w:rsidRPr="002A2B1C" w:rsidRDefault="001C5044" w:rsidP="002A2B1C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2B1C">
        <w:rPr>
          <w:rFonts w:ascii="Times New Roman" w:hAnsi="Times New Roman" w:cs="Times New Roman"/>
          <w:sz w:val="28"/>
          <w:szCs w:val="28"/>
        </w:rPr>
        <w:t>Формирование активной позиции ребёнка в освоении знаний, умений и навыков валеологического характера.</w:t>
      </w:r>
    </w:p>
    <w:p w:rsidR="001C5044" w:rsidRPr="002A2B1C" w:rsidRDefault="001C5044" w:rsidP="002A2B1C">
      <w:pPr>
        <w:pStyle w:val="a3"/>
        <w:numPr>
          <w:ilvl w:val="0"/>
          <w:numId w:val="1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2B1C">
        <w:rPr>
          <w:rFonts w:ascii="Times New Roman" w:hAnsi="Times New Roman" w:cs="Times New Roman"/>
          <w:sz w:val="28"/>
          <w:szCs w:val="28"/>
        </w:rPr>
        <w:t>Учёт индивидуальных психофизиологических и типологических особенностей детей при организации занятий оздоровительной направленности.</w:t>
      </w:r>
    </w:p>
    <w:p w:rsidR="002A2B1C" w:rsidRDefault="002A2B1C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проблема формирования привычки к здоровому образу жизни является актуальной на данном этапе развития общества. </w:t>
      </w:r>
    </w:p>
    <w:p w:rsidR="0090377B" w:rsidRDefault="0090377B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77B" w:rsidRDefault="0090377B" w:rsidP="009037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377B" w:rsidRDefault="0090377B" w:rsidP="009037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заместитель заведующего Дрямовой С.В.</w:t>
      </w:r>
    </w:p>
    <w:p w:rsidR="0090377B" w:rsidRPr="0090377B" w:rsidRDefault="0090377B" w:rsidP="009037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377B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задач рабочих программ воспитателей  по формированию начальных представлений о ЗОЖ у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b/>
          <w:bCs/>
          <w:sz w:val="28"/>
          <w:szCs w:val="28"/>
        </w:rPr>
        <w:t>Формирование начальных представлений о здоровом образе жизни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i/>
          <w:iCs/>
          <w:sz w:val="28"/>
          <w:szCs w:val="28"/>
        </w:rPr>
        <w:t>Вторая группа раннего возраста (от 2 до 3 лет)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- смотреть, уши - слышать, нос - нюхать, язык - пробовать (определять) на вкус, руки - хватать, держать, трогать; ноги - стоять, прыгать, бегать, ходить; голова - думать, запоминать.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i/>
          <w:iCs/>
          <w:sz w:val="28"/>
          <w:szCs w:val="28"/>
        </w:rPr>
        <w:t>Младшая группа (от 3 до 4 лет)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i/>
          <w:iCs/>
          <w:sz w:val="28"/>
          <w:szCs w:val="28"/>
        </w:rPr>
        <w:t>Средняя группа (от 4 до 5 лет)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Знакомить детей с понятиями «здоровье» и «болезнь».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- значит, они у меня будут крепкими и здоровыми», «Я промочил ноги на улице, и у меня начался насморк»).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i/>
          <w:iCs/>
          <w:sz w:val="28"/>
          <w:szCs w:val="28"/>
        </w:rPr>
        <w:t>Старшая группа (от 5 до 6 лет)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- у меня аллергия», «Мне нужно носить очки»).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представления о правилах ухода за больным (заботиться о нем, не шуметь, выполнять его просьбы и поручения). 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Воспитывать сочувствие к болеющим. 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умение характеризовать свое самочувствие.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Знакомить детей с возможностями здорового человека.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у детей потребность в здоровом образе жизни. 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Прививать интерес к физической культуре и спорту и желание заниматься физкультурой и спортом.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Подготовительная к школе группа (от 6 до 7 лет)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Формировать представления об активном отдыхе.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Расширять представления о правилах и видах закаливания, о пользе закаливающих процедур. 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90377B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 образования / </w:t>
      </w:r>
    </w:p>
    <w:p w:rsidR="0090377B" w:rsidRPr="0090377B" w:rsidRDefault="0090377B" w:rsidP="00903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7B">
        <w:rPr>
          <w:rFonts w:ascii="Times New Roman" w:hAnsi="Times New Roman" w:cs="Times New Roman"/>
          <w:sz w:val="28"/>
          <w:szCs w:val="28"/>
        </w:rPr>
        <w:t xml:space="preserve">Под ред. Н. Е. Вераксы, Т. С. Комаровой, М. А. Васильевой. - М.: МОЗАИКА </w:t>
      </w:r>
    </w:p>
    <w:p w:rsidR="0090377B" w:rsidRDefault="0090377B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B1C" w:rsidRDefault="00C5112C" w:rsidP="00C511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377B">
        <w:rPr>
          <w:rFonts w:ascii="Times New Roman" w:hAnsi="Times New Roman" w:cs="Times New Roman"/>
          <w:sz w:val="28"/>
          <w:szCs w:val="28"/>
        </w:rPr>
        <w:t>3</w:t>
      </w:r>
    </w:p>
    <w:p w:rsidR="00C5112C" w:rsidRPr="00C5112C" w:rsidRDefault="00C5112C" w:rsidP="00C511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2C">
        <w:rPr>
          <w:rFonts w:ascii="Times New Roman" w:hAnsi="Times New Roman" w:cs="Times New Roman"/>
          <w:b/>
          <w:sz w:val="28"/>
          <w:szCs w:val="28"/>
        </w:rPr>
        <w:t>Доклад инструктора по физической культуре Юрченко Т.Г.</w:t>
      </w:r>
    </w:p>
    <w:p w:rsidR="00C5112C" w:rsidRDefault="00C5112C" w:rsidP="00C511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2C">
        <w:rPr>
          <w:rFonts w:ascii="Times New Roman" w:hAnsi="Times New Roman" w:cs="Times New Roman"/>
          <w:b/>
          <w:sz w:val="28"/>
          <w:szCs w:val="28"/>
        </w:rPr>
        <w:t>«Использование инновационных педагогических технологий в формировании мотивации к ЗОЖ»</w:t>
      </w:r>
    </w:p>
    <w:p w:rsidR="00C5112C" w:rsidRPr="00C5112C" w:rsidRDefault="00C5112C" w:rsidP="00C511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44" w:rsidRPr="001C5044" w:rsidRDefault="00C5112C" w:rsidP="001C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всю важность проблемы формирования привычек ЗОЖ, мы осознаем, что пути решения необходимо искать новые, более эффективные. </w:t>
      </w:r>
      <w:r w:rsidR="001C5044" w:rsidRPr="001C5044">
        <w:rPr>
          <w:rFonts w:ascii="Times New Roman" w:hAnsi="Times New Roman" w:cs="Times New Roman"/>
          <w:sz w:val="28"/>
          <w:szCs w:val="28"/>
        </w:rPr>
        <w:t xml:space="preserve">Невозможно решить проблему здоровья, применяя только традиционные педагогические технологии. </w:t>
      </w:r>
      <w:r>
        <w:rPr>
          <w:rFonts w:ascii="Times New Roman" w:hAnsi="Times New Roman" w:cs="Times New Roman"/>
          <w:sz w:val="28"/>
          <w:szCs w:val="28"/>
        </w:rPr>
        <w:t>Поэтому в практику работы дошкольных учреждений все чаще внедряются здоровьесберегающие технологии.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Здоровьесберегающая технология – это целостная система воспитательно-оздоровительных, коррекционных и профилактических мероприятий, которые осуществляются в процессе взаимодействия ребёнка и педагога, ребёнка и родителей, ребёнка и медицинского работника, педагога и родителя.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Целью здоровьесберегающих технологий является обеспечение ребенку возможности сохранения здоровья, формирование у него необходимых знаний, умений и навыков по здоровому образу жизни, научить использовать полученные знания в повседневной жизни.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Выделяются три группы здоровьесберегающих технологий:</w:t>
      </w:r>
    </w:p>
    <w:p w:rsidR="00027BF9" w:rsidRPr="00027BF9" w:rsidRDefault="00027BF9" w:rsidP="00C5112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Технологии сохранения и стимулирования здоровья;</w:t>
      </w:r>
    </w:p>
    <w:p w:rsidR="00027BF9" w:rsidRPr="00027BF9" w:rsidRDefault="00027BF9" w:rsidP="00C5112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Технологии обучения здоровому образу жизни;</w:t>
      </w:r>
    </w:p>
    <w:p w:rsidR="00027BF9" w:rsidRPr="00027BF9" w:rsidRDefault="00027BF9" w:rsidP="00C5112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Коррекционные технологии.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lastRenderedPageBreak/>
        <w:t>Реализация этих технологий осуществляется педагогами ДОО, в разных формах организации педагогического процесса: на занятиях и прогулках, в режимных моментах и в свободной деятельности детей, в ходе педагогического взаимодействия взрослого с ребенком и родителями.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 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sz w:val="28"/>
          <w:szCs w:val="28"/>
        </w:rPr>
        <w:t>1.Технологии сохранения и стимулирования здоровья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Ритмопластика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Проводится не раньше чем через 30 мин. после приема пищи, 2 раза в неделю по 30 мин. со среднего возраста. Необходимо обратить внимание на художественную ценность, величину физической нагрузки и ее соразмерность возрастным показателям ребенка.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Динамические</w:t>
      </w:r>
      <w:r w:rsidRPr="00027BF9">
        <w:rPr>
          <w:rFonts w:ascii="Times New Roman" w:hAnsi="Times New Roman" w:cs="Times New Roman"/>
          <w:sz w:val="28"/>
          <w:szCs w:val="28"/>
        </w:rPr>
        <w:t> </w:t>
      </w: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паузы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Проводятся во время занятий, 2-5 мин., по мере утомляемости детей.</w:t>
      </w:r>
      <w:r w:rsidRPr="00027BF9">
        <w:rPr>
          <w:rFonts w:ascii="Times New Roman" w:hAnsi="Times New Roman" w:cs="Times New Roman"/>
          <w:sz w:val="28"/>
          <w:szCs w:val="28"/>
        </w:rPr>
        <w:br/>
        <w:t>Рекомендуется для всех детей в качестве профилактики утомления. Могут включать в себя элементы гимнастики для глаз, дыхательной гимнастики и других в зависимости от вида занятия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 спортивные игры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Как часть физкультурного занятия, на прогулке, в групповой комнате — малой со средней степенью подвижности. Ежедневно для всех возрастных групп. Игры подбираются в соответствии с возрастом ребенка, местом и временем ее проведения. В ДОО используем лишь элементы спортивных игр.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Релаксация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 любом подходящем помещении. В зависимости от состояния детей и целей, педагог определяет интенсивность технологии. Для всех возрастных групп. Можно использовать спокойную классическую музыку (Чайковский, Рахманинов), звуки природы.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пальчиковая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С младшего возраста индивидуально либо с подгруппой ежедневно. Рекомендуется всем детям, особенно с речевыми проблемами. Проводится в любой удобный отрезок времени (в любое удобное время).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для глаз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Ежедневно по 3-5 мин. в любое свободное время; в зависимости от интенсивности зрительной нагрузки с младшего возраста. Рекомендуется использовать наглядный материал, показ педагога.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дыхательная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работы. Обеспечить проветривание помещения, педагогу дать детям инструкции об обязательной гигиене полости носа перед проведением процедуры.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бодрящая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lastRenderedPageBreak/>
        <w:t>Ежедневно после дневного сна, 5-10 мин. Форма проведения различна: упражнения на кроватках, обширное умывание; ходьба по ребристым дощечкам; легкий бег из спальни в группу с разницей температуры в помещениях и другие в зависимости от условий ДОО.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корригирующая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работы. Форма проведения зависит от поставленной задачи и контингента детей. Гимнастика ортопедическая</w:t>
      </w:r>
      <w:r w:rsidR="00C5112C">
        <w:rPr>
          <w:rFonts w:ascii="Times New Roman" w:hAnsi="Times New Roman" w:cs="Times New Roman"/>
          <w:sz w:val="28"/>
          <w:szCs w:val="28"/>
        </w:rPr>
        <w:t xml:space="preserve"> в</w:t>
      </w:r>
      <w:r w:rsidRPr="00027BF9">
        <w:rPr>
          <w:rFonts w:ascii="Times New Roman" w:hAnsi="Times New Roman" w:cs="Times New Roman"/>
          <w:sz w:val="28"/>
          <w:szCs w:val="28"/>
        </w:rPr>
        <w:t> различных формах физкультурно-оздоровительной работы. Рекомендуется детям с плоскостопием и в качестве профилактики болезней опорного свода стопы.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 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sz w:val="28"/>
          <w:szCs w:val="28"/>
        </w:rPr>
        <w:t>2. Технологии обучения здоровому образу жизни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Физкультурное занятие.</w:t>
      </w:r>
    </w:p>
    <w:p w:rsidR="00C5112C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Проводятся 2-3 раза в неделю в спортивном или музыкальном залах. Ранний возраст — в групповой комнате, 10 мин. Младший возраст- 15-20 мин., средний возраст — 20-25 мин., старший возраст — 25-30 мин. Занятия проводятся в соответствии программой, по которой работает ДОО. Перед занятием необходимо хорошо проветрить помещение.</w:t>
      </w:r>
    </w:p>
    <w:p w:rsidR="00027BF9" w:rsidRPr="00027BF9" w:rsidRDefault="00C5112C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F9"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Проблемно-игровые (игротреннинги и игротерапия)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 свободное время, можно во второй половине дня. Время строго не фиксировано, в зависимости от задач, поставленных педагогом. Занятие может быть организовано не заметно для ребенка, посредством включения педагога в процесс игровой деятельности.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игры</w:t>
      </w:r>
    </w:p>
    <w:p w:rsidR="00C5112C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Проводятся 1-2 раза в неделю по 30 мин. со старшего возраста. Занятия строятся по определенной схеме и состоят из нескольких частей. В них входят беседы, этюды и игры разной степени подвижности, занятия рисованием, лепкой и др.</w:t>
      </w:r>
    </w:p>
    <w:p w:rsidR="00027BF9" w:rsidRPr="00027BF9" w:rsidRDefault="00C5112C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F9"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Занятия из серии «Здоровье»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Проводятся 1 раз в неделю по 30 мин. со старшего возраста. Могут быть включены в сетку занятий в качестве познавательного развития.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Самомассаж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 зависимости от поставленных педагогом целей, сеансами либо в различных формах физкультурно-оздоровительной работы. Необходимо объяснить ребенку серьезность процедуры и дать детям элементарные знания о том, как не нанести вред своему организму.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sz w:val="28"/>
          <w:szCs w:val="28"/>
        </w:rPr>
        <w:t>3. Коррекционные технологии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Арттерапия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lastRenderedPageBreak/>
        <w:t>Сеансами по 10-12 занятий по 30-35 мин. со средней группы.</w:t>
      </w:r>
      <w:r w:rsidR="00683070">
        <w:rPr>
          <w:rFonts w:ascii="Times New Roman" w:hAnsi="Times New Roman" w:cs="Times New Roman"/>
          <w:sz w:val="28"/>
          <w:szCs w:val="28"/>
        </w:rPr>
        <w:t xml:space="preserve"> </w:t>
      </w:r>
      <w:r w:rsidRPr="00027BF9">
        <w:rPr>
          <w:rFonts w:ascii="Times New Roman" w:hAnsi="Times New Roman" w:cs="Times New Roman"/>
          <w:sz w:val="28"/>
          <w:szCs w:val="28"/>
        </w:rPr>
        <w:t>Занятия проводят по подгруппам 10-13 человек, программа имеет диагностический инструментарий и предполагает протоколы занятий.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музыкального воздействия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В различных формах физкультурно-оздоровительной работы; либо отдельные занятия 2-4 раза в месяц в зависимости от поставленных целей.</w:t>
      </w:r>
      <w:r w:rsidR="00683070">
        <w:rPr>
          <w:rFonts w:ascii="Times New Roman" w:hAnsi="Times New Roman" w:cs="Times New Roman"/>
          <w:sz w:val="28"/>
          <w:szCs w:val="28"/>
        </w:rPr>
        <w:t xml:space="preserve"> </w:t>
      </w:r>
      <w:r w:rsidRPr="00027BF9">
        <w:rPr>
          <w:rFonts w:ascii="Times New Roman" w:hAnsi="Times New Roman" w:cs="Times New Roman"/>
          <w:sz w:val="28"/>
          <w:szCs w:val="28"/>
        </w:rPr>
        <w:t>Используются в качестве вспомогательного средства как часть других технологий; для снятия напряжения, повышения эмоционального настроя и пр.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</w:p>
    <w:p w:rsidR="00027BF9" w:rsidRPr="00027BF9" w:rsidRDefault="00683070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проводить </w:t>
      </w:r>
      <w:r w:rsidR="00027BF9" w:rsidRPr="00027BF9">
        <w:rPr>
          <w:rFonts w:ascii="Times New Roman" w:hAnsi="Times New Roman" w:cs="Times New Roman"/>
          <w:sz w:val="28"/>
          <w:szCs w:val="28"/>
        </w:rPr>
        <w:t>2-4 занятия в месяц по 30 мин. со 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BF9" w:rsidRPr="00027BF9">
        <w:rPr>
          <w:rFonts w:ascii="Times New Roman" w:hAnsi="Times New Roman" w:cs="Times New Roman"/>
          <w:sz w:val="28"/>
          <w:szCs w:val="28"/>
        </w:rPr>
        <w:t>Занятия используют для психологической терапевтической и развивающей работы. Сказку может рассказывать взрослый, либо это может быть групповое рассказывание, где рассказчиком является не один человек, а группа детей.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воздействия цветом</w:t>
      </w:r>
    </w:p>
    <w:p w:rsidR="00027BF9" w:rsidRPr="00027BF9" w:rsidRDefault="00683070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 используя в интерьере помещений спокойные цвета.</w:t>
      </w:r>
      <w:r w:rsidR="00027BF9" w:rsidRPr="00027BF9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 цветовой гамме интерьеров ДОО. Правильно подобранные цвета снимают напряжение и повышают эмоциональный настрой ребенка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Психогимнастика</w:t>
      </w:r>
    </w:p>
    <w:p w:rsidR="00027BF9" w:rsidRPr="00027BF9" w:rsidRDefault="00683070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применение </w:t>
      </w:r>
      <w:r w:rsidR="00027BF9" w:rsidRPr="00027BF9">
        <w:rPr>
          <w:rFonts w:ascii="Times New Roman" w:hAnsi="Times New Roman" w:cs="Times New Roman"/>
          <w:sz w:val="28"/>
          <w:szCs w:val="28"/>
        </w:rPr>
        <w:t>1-2 раза в неделю со старшего возраста по 25-30 мин. Занятия проводятся по специальным методикам.</w:t>
      </w:r>
    </w:p>
    <w:p w:rsidR="00027BF9" w:rsidRPr="00027BF9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F9">
        <w:rPr>
          <w:rFonts w:ascii="Times New Roman" w:hAnsi="Times New Roman" w:cs="Times New Roman"/>
          <w:sz w:val="28"/>
          <w:szCs w:val="28"/>
        </w:rPr>
        <w:t>Таким образом, очень важно, чтобы каждая из рассмотренных технологий имела оздоровительную направленность, а используемая в комплексе здоровье сберегающая деятельность в итоге сформировала бы у ребенка стойкую мотивацию на здоровый образ жизни, полноценное и неосложненное развитие.</w:t>
      </w:r>
    </w:p>
    <w:p w:rsidR="002134D0" w:rsidRDefault="00027BF9" w:rsidP="00C511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BF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134D0" w:rsidRPr="002134D0" w:rsidRDefault="002134D0" w:rsidP="002134D0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0377B">
        <w:rPr>
          <w:rFonts w:ascii="Times New Roman" w:hAnsi="Times New Roman" w:cs="Times New Roman"/>
          <w:bCs/>
          <w:sz w:val="28"/>
          <w:szCs w:val="28"/>
        </w:rPr>
        <w:t>4</w:t>
      </w:r>
    </w:p>
    <w:p w:rsidR="00F32C18" w:rsidRPr="002134D0" w:rsidRDefault="00F32C18" w:rsidP="00F32C18">
      <w:pPr>
        <w:pStyle w:val="11"/>
        <w:spacing w:before="0"/>
        <w:ind w:left="0" w:right="758"/>
        <w:jc w:val="center"/>
        <w:rPr>
          <w:sz w:val="28"/>
          <w:szCs w:val="28"/>
        </w:rPr>
      </w:pPr>
      <w:r w:rsidRPr="002134D0">
        <w:rPr>
          <w:sz w:val="28"/>
          <w:szCs w:val="28"/>
        </w:rPr>
        <w:t>Анкета</w:t>
      </w:r>
      <w:r w:rsidRPr="002134D0">
        <w:rPr>
          <w:spacing w:val="-4"/>
          <w:sz w:val="28"/>
          <w:szCs w:val="28"/>
        </w:rPr>
        <w:t xml:space="preserve"> </w:t>
      </w:r>
      <w:r w:rsidRPr="002134D0">
        <w:rPr>
          <w:sz w:val="28"/>
          <w:szCs w:val="28"/>
        </w:rPr>
        <w:t>для</w:t>
      </w:r>
      <w:r w:rsidRPr="002134D0">
        <w:rPr>
          <w:spacing w:val="-4"/>
          <w:sz w:val="28"/>
          <w:szCs w:val="28"/>
        </w:rPr>
        <w:t xml:space="preserve"> </w:t>
      </w:r>
      <w:r w:rsidRPr="002134D0">
        <w:rPr>
          <w:sz w:val="28"/>
          <w:szCs w:val="28"/>
        </w:rPr>
        <w:t>оценки</w:t>
      </w:r>
      <w:r w:rsidRPr="002134D0">
        <w:rPr>
          <w:spacing w:val="-3"/>
          <w:sz w:val="28"/>
          <w:szCs w:val="28"/>
        </w:rPr>
        <w:t xml:space="preserve"> </w:t>
      </w:r>
      <w:r w:rsidRPr="002134D0">
        <w:rPr>
          <w:sz w:val="28"/>
          <w:szCs w:val="28"/>
        </w:rPr>
        <w:t>синдрома</w:t>
      </w:r>
      <w:r w:rsidRPr="002134D0">
        <w:rPr>
          <w:spacing w:val="-3"/>
          <w:sz w:val="28"/>
          <w:szCs w:val="28"/>
        </w:rPr>
        <w:t xml:space="preserve"> </w:t>
      </w:r>
      <w:r w:rsidRPr="002134D0">
        <w:rPr>
          <w:sz w:val="28"/>
          <w:szCs w:val="28"/>
        </w:rPr>
        <w:t>эмоционального</w:t>
      </w:r>
      <w:r w:rsidRPr="002134D0">
        <w:rPr>
          <w:spacing w:val="-3"/>
          <w:sz w:val="28"/>
          <w:szCs w:val="28"/>
        </w:rPr>
        <w:t xml:space="preserve"> </w:t>
      </w:r>
      <w:r w:rsidRPr="002134D0">
        <w:rPr>
          <w:sz w:val="28"/>
          <w:szCs w:val="28"/>
        </w:rPr>
        <w:t>выгорания</w:t>
      </w:r>
    </w:p>
    <w:p w:rsidR="00F32C18" w:rsidRPr="002134D0" w:rsidRDefault="00F32C18" w:rsidP="00F32C18">
      <w:pPr>
        <w:pStyle w:val="a4"/>
        <w:spacing w:before="144"/>
        <w:ind w:left="0"/>
        <w:rPr>
          <w:sz w:val="28"/>
          <w:szCs w:val="28"/>
        </w:rPr>
      </w:pPr>
      <w:r w:rsidRPr="002134D0">
        <w:rPr>
          <w:i/>
          <w:sz w:val="28"/>
          <w:szCs w:val="28"/>
        </w:rPr>
        <w:t>Инструкция.</w:t>
      </w:r>
      <w:r w:rsidRPr="002134D0">
        <w:rPr>
          <w:i/>
          <w:spacing w:val="36"/>
          <w:sz w:val="28"/>
          <w:szCs w:val="28"/>
        </w:rPr>
        <w:t xml:space="preserve"> </w:t>
      </w:r>
      <w:r w:rsidRPr="002134D0">
        <w:rPr>
          <w:sz w:val="28"/>
          <w:szCs w:val="28"/>
        </w:rPr>
        <w:t>Ответьте,</w:t>
      </w:r>
      <w:r w:rsidRPr="002134D0">
        <w:rPr>
          <w:spacing w:val="38"/>
          <w:sz w:val="28"/>
          <w:szCs w:val="28"/>
        </w:rPr>
        <w:t xml:space="preserve"> </w:t>
      </w:r>
      <w:r w:rsidRPr="002134D0">
        <w:rPr>
          <w:sz w:val="28"/>
          <w:szCs w:val="28"/>
        </w:rPr>
        <w:t>пожалуйста,</w:t>
      </w:r>
      <w:r w:rsidRPr="002134D0">
        <w:rPr>
          <w:spacing w:val="36"/>
          <w:sz w:val="28"/>
          <w:szCs w:val="28"/>
        </w:rPr>
        <w:t xml:space="preserve"> </w:t>
      </w:r>
      <w:r w:rsidRPr="002134D0">
        <w:rPr>
          <w:sz w:val="28"/>
          <w:szCs w:val="28"/>
        </w:rPr>
        <w:t>на</w:t>
      </w:r>
      <w:r w:rsidRPr="002134D0">
        <w:rPr>
          <w:spacing w:val="36"/>
          <w:sz w:val="28"/>
          <w:szCs w:val="28"/>
        </w:rPr>
        <w:t xml:space="preserve"> </w:t>
      </w:r>
      <w:r w:rsidRPr="002134D0">
        <w:rPr>
          <w:sz w:val="28"/>
          <w:szCs w:val="28"/>
        </w:rPr>
        <w:t>вопросы,</w:t>
      </w:r>
      <w:r w:rsidRPr="002134D0">
        <w:rPr>
          <w:spacing w:val="36"/>
          <w:sz w:val="28"/>
          <w:szCs w:val="28"/>
        </w:rPr>
        <w:t xml:space="preserve"> </w:t>
      </w:r>
      <w:r w:rsidRPr="002134D0">
        <w:rPr>
          <w:sz w:val="28"/>
          <w:szCs w:val="28"/>
        </w:rPr>
        <w:t>представленные</w:t>
      </w:r>
      <w:r w:rsidRPr="002134D0">
        <w:rPr>
          <w:spacing w:val="35"/>
          <w:sz w:val="28"/>
          <w:szCs w:val="28"/>
        </w:rPr>
        <w:t xml:space="preserve"> </w:t>
      </w:r>
      <w:r w:rsidRPr="002134D0">
        <w:rPr>
          <w:sz w:val="28"/>
          <w:szCs w:val="28"/>
        </w:rPr>
        <w:t>ниже.</w:t>
      </w:r>
      <w:r w:rsidRPr="002134D0">
        <w:rPr>
          <w:spacing w:val="36"/>
          <w:sz w:val="28"/>
          <w:szCs w:val="28"/>
        </w:rPr>
        <w:t xml:space="preserve"> </w:t>
      </w:r>
      <w:r w:rsidRPr="002134D0">
        <w:rPr>
          <w:sz w:val="28"/>
          <w:szCs w:val="28"/>
        </w:rPr>
        <w:t>Отметьте</w:t>
      </w:r>
      <w:r w:rsidRPr="002134D0">
        <w:rPr>
          <w:spacing w:val="37"/>
          <w:sz w:val="28"/>
          <w:szCs w:val="28"/>
        </w:rPr>
        <w:t xml:space="preserve"> </w:t>
      </w:r>
      <w:r w:rsidRPr="002134D0">
        <w:rPr>
          <w:sz w:val="28"/>
          <w:szCs w:val="28"/>
        </w:rPr>
        <w:t>ответ,</w:t>
      </w:r>
      <w:r w:rsidRPr="002134D0">
        <w:rPr>
          <w:spacing w:val="-57"/>
          <w:sz w:val="28"/>
          <w:szCs w:val="28"/>
        </w:rPr>
        <w:t xml:space="preserve"> </w:t>
      </w:r>
      <w:r w:rsidRPr="002134D0">
        <w:rPr>
          <w:sz w:val="28"/>
          <w:szCs w:val="28"/>
        </w:rPr>
        <w:t>который Вы считаете</w:t>
      </w:r>
      <w:r w:rsidRPr="002134D0">
        <w:rPr>
          <w:spacing w:val="-1"/>
          <w:sz w:val="28"/>
          <w:szCs w:val="28"/>
        </w:rPr>
        <w:t xml:space="preserve"> </w:t>
      </w:r>
      <w:r w:rsidRPr="002134D0">
        <w:rPr>
          <w:sz w:val="28"/>
          <w:szCs w:val="28"/>
        </w:rPr>
        <w:t>наиболее</w:t>
      </w:r>
      <w:r w:rsidRPr="002134D0">
        <w:rPr>
          <w:spacing w:val="-2"/>
          <w:sz w:val="28"/>
          <w:szCs w:val="28"/>
        </w:rPr>
        <w:t xml:space="preserve"> </w:t>
      </w:r>
      <w:r w:rsidRPr="002134D0">
        <w:rPr>
          <w:sz w:val="28"/>
          <w:szCs w:val="28"/>
        </w:rPr>
        <w:t>подходящим</w:t>
      </w:r>
      <w:r w:rsidRPr="002134D0">
        <w:rPr>
          <w:spacing w:val="-1"/>
          <w:sz w:val="28"/>
          <w:szCs w:val="28"/>
        </w:rPr>
        <w:t xml:space="preserve"> </w:t>
      </w:r>
      <w:r w:rsidRPr="002134D0">
        <w:rPr>
          <w:sz w:val="28"/>
          <w:szCs w:val="28"/>
        </w:rPr>
        <w:t>для</w:t>
      </w:r>
      <w:r w:rsidRPr="002134D0">
        <w:rPr>
          <w:spacing w:val="-2"/>
          <w:sz w:val="28"/>
          <w:szCs w:val="28"/>
        </w:rPr>
        <w:t xml:space="preserve"> </w:t>
      </w:r>
      <w:r w:rsidRPr="002134D0">
        <w:rPr>
          <w:sz w:val="28"/>
          <w:szCs w:val="28"/>
        </w:rPr>
        <w:t>себя.</w:t>
      </w:r>
    </w:p>
    <w:p w:rsidR="00F32C18" w:rsidRPr="002134D0" w:rsidRDefault="00F32C18" w:rsidP="00F32C18">
      <w:pPr>
        <w:pStyle w:val="a4"/>
        <w:spacing w:before="10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67"/>
        <w:gridCol w:w="1134"/>
        <w:gridCol w:w="831"/>
        <w:gridCol w:w="869"/>
      </w:tblGrid>
      <w:tr w:rsidR="00F32C18" w:rsidRPr="002134D0" w:rsidTr="002134D0">
        <w:trPr>
          <w:trHeight w:val="565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spacing w:line="276" w:lineRule="exact"/>
              <w:ind w:left="0" w:right="81"/>
              <w:rPr>
                <w:sz w:val="28"/>
                <w:szCs w:val="28"/>
              </w:rPr>
            </w:pPr>
            <w:r w:rsidRPr="002134D0">
              <w:rPr>
                <w:sz w:val="28"/>
                <w:szCs w:val="28"/>
              </w:rPr>
              <w:t>Почти</w:t>
            </w:r>
            <w:r w:rsidRPr="002134D0">
              <w:rPr>
                <w:spacing w:val="1"/>
                <w:sz w:val="28"/>
                <w:szCs w:val="28"/>
              </w:rPr>
              <w:t xml:space="preserve"> </w:t>
            </w:r>
            <w:r w:rsidRPr="002134D0">
              <w:rPr>
                <w:sz w:val="28"/>
                <w:szCs w:val="28"/>
              </w:rPr>
              <w:t>никогда</w:t>
            </w: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spacing w:before="138"/>
              <w:ind w:left="0"/>
              <w:rPr>
                <w:sz w:val="28"/>
                <w:szCs w:val="28"/>
              </w:rPr>
            </w:pPr>
            <w:r w:rsidRPr="002134D0">
              <w:rPr>
                <w:sz w:val="28"/>
                <w:szCs w:val="28"/>
              </w:rPr>
              <w:t>Редко</w:t>
            </w: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spacing w:before="138"/>
              <w:ind w:left="0"/>
              <w:rPr>
                <w:sz w:val="28"/>
                <w:szCs w:val="28"/>
              </w:rPr>
            </w:pPr>
            <w:r w:rsidRPr="002134D0">
              <w:rPr>
                <w:sz w:val="28"/>
                <w:szCs w:val="28"/>
              </w:rPr>
              <w:t>Часто</w:t>
            </w: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spacing w:line="276" w:lineRule="exact"/>
              <w:ind w:left="0" w:right="86"/>
              <w:rPr>
                <w:sz w:val="28"/>
                <w:szCs w:val="28"/>
              </w:rPr>
            </w:pPr>
            <w:r w:rsidRPr="002134D0">
              <w:rPr>
                <w:sz w:val="28"/>
                <w:szCs w:val="28"/>
              </w:rPr>
              <w:t>Почти</w:t>
            </w:r>
            <w:r w:rsidRPr="002134D0">
              <w:rPr>
                <w:spacing w:val="-57"/>
                <w:sz w:val="28"/>
                <w:szCs w:val="28"/>
              </w:rPr>
              <w:t xml:space="preserve"> </w:t>
            </w:r>
            <w:r w:rsidRPr="002134D0">
              <w:rPr>
                <w:spacing w:val="-1"/>
                <w:sz w:val="28"/>
                <w:szCs w:val="28"/>
              </w:rPr>
              <w:t>всегда</w:t>
            </w:r>
          </w:p>
        </w:tc>
      </w:tr>
      <w:tr w:rsidR="00F32C18" w:rsidRPr="002134D0" w:rsidTr="002134D0">
        <w:trPr>
          <w:trHeight w:val="852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3"/>
              <w:ind w:left="0" w:right="99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1.</w:t>
            </w:r>
            <w:r w:rsidRPr="002134D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Я</w:t>
            </w:r>
            <w:r w:rsidRPr="00213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чувствую</w:t>
            </w:r>
            <w:r w:rsidRPr="00213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себя</w:t>
            </w:r>
            <w:r w:rsidRPr="00213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эмоционально</w:t>
            </w:r>
            <w:r w:rsidRPr="002134D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опустошенным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к концу</w:t>
            </w:r>
            <w:r w:rsidRPr="002134D0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рабочего</w:t>
            </w:r>
            <w:r w:rsidRPr="00213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854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tabs>
                <w:tab w:val="left" w:pos="553"/>
                <w:tab w:val="left" w:pos="980"/>
                <w:tab w:val="left" w:pos="1855"/>
                <w:tab w:val="left" w:pos="3004"/>
                <w:tab w:val="left" w:pos="3779"/>
              </w:tabs>
              <w:spacing w:before="147" w:line="237" w:lineRule="auto"/>
              <w:ind w:left="0" w:right="98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2.</w:t>
            </w:r>
            <w:r w:rsidRPr="002134D0">
              <w:rPr>
                <w:sz w:val="28"/>
                <w:szCs w:val="28"/>
                <w:lang w:val="ru-RU"/>
              </w:rPr>
              <w:tab/>
              <w:t>Я</w:t>
            </w:r>
            <w:r w:rsidRPr="002134D0">
              <w:rPr>
                <w:sz w:val="28"/>
                <w:szCs w:val="28"/>
                <w:lang w:val="ru-RU"/>
              </w:rPr>
              <w:tab/>
              <w:t>плохо</w:t>
            </w:r>
            <w:r w:rsidRPr="002134D0">
              <w:rPr>
                <w:sz w:val="28"/>
                <w:szCs w:val="28"/>
                <w:lang w:val="ru-RU"/>
              </w:rPr>
              <w:tab/>
              <w:t>засыпаю</w:t>
            </w:r>
            <w:r w:rsidRPr="002134D0">
              <w:rPr>
                <w:sz w:val="28"/>
                <w:szCs w:val="28"/>
                <w:lang w:val="ru-RU"/>
              </w:rPr>
              <w:tab/>
              <w:t>из-за</w:t>
            </w:r>
            <w:r w:rsidRPr="002134D0">
              <w:rPr>
                <w:sz w:val="28"/>
                <w:szCs w:val="28"/>
                <w:lang w:val="ru-RU"/>
              </w:rPr>
              <w:tab/>
            </w:r>
            <w:r w:rsidRPr="002134D0">
              <w:rPr>
                <w:spacing w:val="-1"/>
                <w:sz w:val="28"/>
                <w:szCs w:val="28"/>
                <w:lang w:val="ru-RU"/>
              </w:rPr>
              <w:t>переживаний,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связанных</w:t>
            </w:r>
            <w:r w:rsidRPr="00213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</w:t>
            </w:r>
            <w:r w:rsidRPr="00213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работой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906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5" w:line="237" w:lineRule="auto"/>
              <w:ind w:left="0" w:right="98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lastRenderedPageBreak/>
              <w:t>3.</w:t>
            </w:r>
            <w:r w:rsidRPr="002134D0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Эмоциональная</w:t>
            </w:r>
            <w:r w:rsidRPr="002134D0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нагрузка</w:t>
            </w:r>
            <w:r w:rsidRPr="002134D0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</w:t>
            </w:r>
            <w:r w:rsidRPr="002134D0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работе</w:t>
            </w:r>
            <w:r w:rsidRPr="002134D0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слишком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велика</w:t>
            </w:r>
            <w:r w:rsidRPr="00213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для меня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851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5" w:line="237" w:lineRule="auto"/>
              <w:ind w:left="0" w:right="96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4.</w:t>
            </w:r>
            <w:r w:rsidRPr="002134D0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После</w:t>
            </w:r>
            <w:r w:rsidRPr="002134D0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рабочего</w:t>
            </w:r>
            <w:r w:rsidRPr="002134D0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дня</w:t>
            </w:r>
            <w:r w:rsidRPr="002134D0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я</w:t>
            </w:r>
            <w:r w:rsidRPr="002134D0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могу</w:t>
            </w:r>
            <w:r w:rsidRPr="002134D0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срываться</w:t>
            </w:r>
            <w:r w:rsidRPr="002134D0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</w:t>
            </w:r>
            <w:r w:rsidRPr="002134D0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своих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близких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852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3"/>
              <w:ind w:left="0" w:right="99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5.</w:t>
            </w:r>
            <w:r w:rsidRPr="002134D0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Я</w:t>
            </w:r>
            <w:r w:rsidRPr="002134D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чувствую,</w:t>
            </w:r>
            <w:r w:rsidRPr="002134D0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что</w:t>
            </w:r>
            <w:r w:rsidRPr="002134D0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мои</w:t>
            </w:r>
            <w:r w:rsidRPr="002134D0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нервы</w:t>
            </w:r>
            <w:r w:rsidRPr="002134D0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натянуты</w:t>
            </w:r>
            <w:r w:rsidRPr="002134D0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до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предела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1127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3"/>
              <w:ind w:left="0" w:right="99"/>
              <w:jc w:val="both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6.</w:t>
            </w:r>
            <w:r w:rsidRPr="00213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Мне</w:t>
            </w:r>
            <w:r w:rsidRPr="00213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сложно</w:t>
            </w:r>
            <w:r w:rsidRPr="00213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снять</w:t>
            </w:r>
            <w:r w:rsidRPr="002134D0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эмоциональное</w:t>
            </w:r>
            <w:r w:rsidRPr="00213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напряжение, возникающее у меня после рабочего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дня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575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0"/>
              <w:ind w:left="0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7.</w:t>
            </w:r>
            <w:r w:rsidRPr="00213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Моя</w:t>
            </w:r>
            <w:r w:rsidRPr="00213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работа</w:t>
            </w:r>
            <w:r w:rsidRPr="00213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плохо влияет</w:t>
            </w:r>
            <w:r w:rsidRPr="00213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</w:t>
            </w:r>
            <w:r w:rsidRPr="00213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мое</w:t>
            </w:r>
            <w:r w:rsidRPr="002134D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851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3"/>
              <w:ind w:left="0" w:right="96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8.</w:t>
            </w:r>
            <w:r w:rsidRPr="002134D0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После</w:t>
            </w:r>
            <w:r w:rsidRPr="002134D0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рабочего</w:t>
            </w:r>
            <w:r w:rsidRPr="002134D0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дня</w:t>
            </w:r>
            <w:r w:rsidRPr="002134D0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у</w:t>
            </w:r>
            <w:r w:rsidRPr="002134D0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меня</w:t>
            </w:r>
            <w:r w:rsidRPr="002134D0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уже</w:t>
            </w:r>
            <w:r w:rsidRPr="002134D0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ни</w:t>
            </w:r>
            <w:r w:rsidRPr="002134D0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на</w:t>
            </w:r>
            <w:r w:rsidRPr="002134D0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что</w:t>
            </w:r>
            <w:r w:rsidRPr="002134D0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не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остается</w:t>
            </w:r>
            <w:r w:rsidRPr="002134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сил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F32C18" w:rsidRPr="002134D0" w:rsidTr="002134D0">
        <w:trPr>
          <w:trHeight w:val="854"/>
        </w:trPr>
        <w:tc>
          <w:tcPr>
            <w:tcW w:w="5812" w:type="dxa"/>
          </w:tcPr>
          <w:p w:rsidR="00F32C18" w:rsidRPr="002134D0" w:rsidRDefault="00F32C18" w:rsidP="00F32C18">
            <w:pPr>
              <w:pStyle w:val="TableParagraph"/>
              <w:spacing w:before="145"/>
              <w:ind w:left="0" w:right="100"/>
              <w:rPr>
                <w:sz w:val="28"/>
                <w:szCs w:val="28"/>
                <w:lang w:val="ru-RU"/>
              </w:rPr>
            </w:pPr>
            <w:r w:rsidRPr="002134D0">
              <w:rPr>
                <w:sz w:val="28"/>
                <w:szCs w:val="28"/>
                <w:lang w:val="ru-RU"/>
              </w:rPr>
              <w:t>9.</w:t>
            </w:r>
            <w:r w:rsidRPr="002134D0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Я</w:t>
            </w:r>
            <w:r w:rsidRPr="002134D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чувствую</w:t>
            </w:r>
            <w:r w:rsidRPr="002134D0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себя</w:t>
            </w:r>
            <w:r w:rsidRPr="002134D0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перегруженным</w:t>
            </w:r>
            <w:r w:rsidRPr="002134D0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проблемами</w:t>
            </w:r>
            <w:r w:rsidRPr="002134D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других</w:t>
            </w:r>
            <w:r w:rsidRPr="002134D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134D0">
              <w:rPr>
                <w:sz w:val="28"/>
                <w:szCs w:val="28"/>
                <w:lang w:val="ru-RU"/>
              </w:rPr>
              <w:t>людей</w:t>
            </w:r>
          </w:p>
        </w:tc>
        <w:tc>
          <w:tcPr>
            <w:tcW w:w="1167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31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</w:tcPr>
          <w:p w:rsidR="00F32C18" w:rsidRPr="002134D0" w:rsidRDefault="00F32C18" w:rsidP="00F32C18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F32C18" w:rsidRPr="009736F7" w:rsidRDefault="00F32C18" w:rsidP="009736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36F7">
        <w:rPr>
          <w:rFonts w:ascii="Times New Roman" w:hAnsi="Times New Roman" w:cs="Times New Roman"/>
          <w:i/>
          <w:sz w:val="28"/>
          <w:szCs w:val="28"/>
        </w:rPr>
        <w:t>Интерпретация</w:t>
      </w:r>
      <w:r w:rsidRPr="009736F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9736F7">
        <w:rPr>
          <w:rFonts w:ascii="Times New Roman" w:hAnsi="Times New Roman" w:cs="Times New Roman"/>
          <w:i/>
          <w:sz w:val="28"/>
          <w:szCs w:val="28"/>
        </w:rPr>
        <w:t>результатов.</w:t>
      </w:r>
    </w:p>
    <w:p w:rsidR="00F32C18" w:rsidRPr="002134D0" w:rsidRDefault="00F32C18" w:rsidP="009736F7">
      <w:pPr>
        <w:pStyle w:val="a4"/>
        <w:spacing w:before="0"/>
        <w:ind w:left="0"/>
        <w:rPr>
          <w:sz w:val="28"/>
          <w:szCs w:val="28"/>
        </w:rPr>
      </w:pPr>
      <w:r w:rsidRPr="002134D0">
        <w:rPr>
          <w:sz w:val="28"/>
          <w:szCs w:val="28"/>
        </w:rPr>
        <w:t>Ответы</w:t>
      </w:r>
      <w:r w:rsidRPr="002134D0">
        <w:rPr>
          <w:spacing w:val="5"/>
          <w:sz w:val="28"/>
          <w:szCs w:val="28"/>
        </w:rPr>
        <w:t xml:space="preserve"> </w:t>
      </w:r>
      <w:r w:rsidRPr="002134D0">
        <w:rPr>
          <w:sz w:val="28"/>
          <w:szCs w:val="28"/>
        </w:rPr>
        <w:t>на</w:t>
      </w:r>
      <w:r w:rsidRPr="002134D0">
        <w:rPr>
          <w:spacing w:val="4"/>
          <w:sz w:val="28"/>
          <w:szCs w:val="28"/>
        </w:rPr>
        <w:t xml:space="preserve"> </w:t>
      </w:r>
      <w:r w:rsidRPr="002134D0">
        <w:rPr>
          <w:sz w:val="28"/>
          <w:szCs w:val="28"/>
        </w:rPr>
        <w:t>каждый</w:t>
      </w:r>
      <w:r w:rsidRPr="002134D0">
        <w:rPr>
          <w:spacing w:val="6"/>
          <w:sz w:val="28"/>
          <w:szCs w:val="28"/>
        </w:rPr>
        <w:t xml:space="preserve"> </w:t>
      </w:r>
      <w:r w:rsidRPr="002134D0">
        <w:rPr>
          <w:sz w:val="28"/>
          <w:szCs w:val="28"/>
        </w:rPr>
        <w:t>вопрос</w:t>
      </w:r>
      <w:r w:rsidRPr="002134D0">
        <w:rPr>
          <w:spacing w:val="6"/>
          <w:sz w:val="28"/>
          <w:szCs w:val="28"/>
        </w:rPr>
        <w:t xml:space="preserve"> </w:t>
      </w:r>
      <w:r w:rsidRPr="002134D0">
        <w:rPr>
          <w:sz w:val="28"/>
          <w:szCs w:val="28"/>
        </w:rPr>
        <w:t>оцениваются</w:t>
      </w:r>
      <w:r w:rsidRPr="002134D0">
        <w:rPr>
          <w:spacing w:val="5"/>
          <w:sz w:val="28"/>
          <w:szCs w:val="28"/>
        </w:rPr>
        <w:t xml:space="preserve"> </w:t>
      </w:r>
      <w:r w:rsidRPr="002134D0">
        <w:rPr>
          <w:sz w:val="28"/>
          <w:szCs w:val="28"/>
        </w:rPr>
        <w:t>по</w:t>
      </w:r>
      <w:r w:rsidRPr="002134D0">
        <w:rPr>
          <w:spacing w:val="4"/>
          <w:sz w:val="28"/>
          <w:szCs w:val="28"/>
        </w:rPr>
        <w:t xml:space="preserve"> </w:t>
      </w:r>
      <w:r w:rsidRPr="002134D0">
        <w:rPr>
          <w:sz w:val="28"/>
          <w:szCs w:val="28"/>
        </w:rPr>
        <w:t>4-х</w:t>
      </w:r>
      <w:r w:rsidRPr="002134D0">
        <w:rPr>
          <w:spacing w:val="5"/>
          <w:sz w:val="28"/>
          <w:szCs w:val="28"/>
        </w:rPr>
        <w:t xml:space="preserve"> </w:t>
      </w:r>
      <w:r w:rsidRPr="002134D0">
        <w:rPr>
          <w:sz w:val="28"/>
          <w:szCs w:val="28"/>
        </w:rPr>
        <w:t>балльной</w:t>
      </w:r>
      <w:r w:rsidRPr="002134D0">
        <w:rPr>
          <w:spacing w:val="5"/>
          <w:sz w:val="28"/>
          <w:szCs w:val="28"/>
        </w:rPr>
        <w:t xml:space="preserve"> </w:t>
      </w:r>
      <w:r w:rsidRPr="002134D0">
        <w:rPr>
          <w:sz w:val="28"/>
          <w:szCs w:val="28"/>
        </w:rPr>
        <w:t>шкале:</w:t>
      </w:r>
      <w:r w:rsidRPr="002134D0">
        <w:rPr>
          <w:spacing w:val="6"/>
          <w:sz w:val="28"/>
          <w:szCs w:val="28"/>
        </w:rPr>
        <w:t xml:space="preserve"> </w:t>
      </w:r>
      <w:r w:rsidRPr="002134D0">
        <w:rPr>
          <w:sz w:val="28"/>
          <w:szCs w:val="28"/>
        </w:rPr>
        <w:t>"0"</w:t>
      </w:r>
      <w:r w:rsidRPr="002134D0">
        <w:rPr>
          <w:spacing w:val="8"/>
          <w:sz w:val="28"/>
          <w:szCs w:val="28"/>
        </w:rPr>
        <w:t xml:space="preserve"> </w:t>
      </w:r>
      <w:r w:rsidRPr="002134D0">
        <w:rPr>
          <w:sz w:val="28"/>
          <w:szCs w:val="28"/>
        </w:rPr>
        <w:t>—</w:t>
      </w:r>
      <w:r w:rsidRPr="002134D0">
        <w:rPr>
          <w:spacing w:val="5"/>
          <w:sz w:val="28"/>
          <w:szCs w:val="28"/>
        </w:rPr>
        <w:t xml:space="preserve"> </w:t>
      </w:r>
      <w:r w:rsidRPr="002134D0">
        <w:rPr>
          <w:sz w:val="28"/>
          <w:szCs w:val="28"/>
        </w:rPr>
        <w:t>почти</w:t>
      </w:r>
      <w:r w:rsidRPr="002134D0">
        <w:rPr>
          <w:spacing w:val="7"/>
          <w:sz w:val="28"/>
          <w:szCs w:val="28"/>
        </w:rPr>
        <w:t xml:space="preserve"> </w:t>
      </w:r>
      <w:r w:rsidRPr="002134D0">
        <w:rPr>
          <w:sz w:val="28"/>
          <w:szCs w:val="28"/>
        </w:rPr>
        <w:t>никогда.</w:t>
      </w:r>
      <w:r w:rsidRPr="002134D0">
        <w:rPr>
          <w:spacing w:val="4"/>
          <w:sz w:val="28"/>
          <w:szCs w:val="28"/>
        </w:rPr>
        <w:t xml:space="preserve"> </w:t>
      </w:r>
      <w:r w:rsidRPr="002134D0">
        <w:rPr>
          <w:sz w:val="28"/>
          <w:szCs w:val="28"/>
        </w:rPr>
        <w:t>"1"</w:t>
      </w:r>
    </w:p>
    <w:p w:rsidR="00F32C18" w:rsidRPr="002134D0" w:rsidRDefault="00F32C18" w:rsidP="009736F7">
      <w:pPr>
        <w:pStyle w:val="a4"/>
        <w:spacing w:before="0"/>
        <w:ind w:left="0"/>
        <w:rPr>
          <w:sz w:val="28"/>
          <w:szCs w:val="28"/>
        </w:rPr>
      </w:pPr>
      <w:r w:rsidRPr="002134D0">
        <w:rPr>
          <w:sz w:val="28"/>
          <w:szCs w:val="28"/>
        </w:rPr>
        <w:t>—</w:t>
      </w:r>
      <w:r w:rsidRPr="002134D0">
        <w:rPr>
          <w:spacing w:val="-3"/>
          <w:sz w:val="28"/>
          <w:szCs w:val="28"/>
        </w:rPr>
        <w:t xml:space="preserve"> </w:t>
      </w:r>
      <w:r w:rsidRPr="002134D0">
        <w:rPr>
          <w:sz w:val="28"/>
          <w:szCs w:val="28"/>
        </w:rPr>
        <w:t>иногда.</w:t>
      </w:r>
      <w:r w:rsidRPr="002134D0">
        <w:rPr>
          <w:spacing w:val="-1"/>
          <w:sz w:val="28"/>
          <w:szCs w:val="28"/>
        </w:rPr>
        <w:t xml:space="preserve"> </w:t>
      </w:r>
      <w:r w:rsidRPr="002134D0">
        <w:rPr>
          <w:sz w:val="28"/>
          <w:szCs w:val="28"/>
        </w:rPr>
        <w:t>"2"</w:t>
      </w:r>
      <w:r w:rsidRPr="002134D0">
        <w:rPr>
          <w:spacing w:val="-3"/>
          <w:sz w:val="28"/>
          <w:szCs w:val="28"/>
        </w:rPr>
        <w:t xml:space="preserve"> </w:t>
      </w:r>
      <w:r w:rsidRPr="002134D0">
        <w:rPr>
          <w:sz w:val="28"/>
          <w:szCs w:val="28"/>
        </w:rPr>
        <w:t>—</w:t>
      </w:r>
      <w:r w:rsidRPr="002134D0">
        <w:rPr>
          <w:spacing w:val="-2"/>
          <w:sz w:val="28"/>
          <w:szCs w:val="28"/>
        </w:rPr>
        <w:t xml:space="preserve"> </w:t>
      </w:r>
      <w:r w:rsidRPr="002134D0">
        <w:rPr>
          <w:sz w:val="28"/>
          <w:szCs w:val="28"/>
        </w:rPr>
        <w:t>часто,</w:t>
      </w:r>
      <w:r w:rsidRPr="002134D0">
        <w:rPr>
          <w:spacing w:val="1"/>
          <w:sz w:val="28"/>
          <w:szCs w:val="28"/>
        </w:rPr>
        <w:t xml:space="preserve"> </w:t>
      </w:r>
      <w:r w:rsidRPr="002134D0">
        <w:rPr>
          <w:sz w:val="28"/>
          <w:szCs w:val="28"/>
        </w:rPr>
        <w:t>"3"</w:t>
      </w:r>
      <w:r w:rsidRPr="002134D0">
        <w:rPr>
          <w:spacing w:val="-2"/>
          <w:sz w:val="28"/>
          <w:szCs w:val="28"/>
        </w:rPr>
        <w:t xml:space="preserve"> </w:t>
      </w:r>
      <w:r w:rsidRPr="002134D0">
        <w:rPr>
          <w:sz w:val="28"/>
          <w:szCs w:val="28"/>
        </w:rPr>
        <w:t>—</w:t>
      </w:r>
      <w:r w:rsidRPr="002134D0">
        <w:rPr>
          <w:spacing w:val="-1"/>
          <w:sz w:val="28"/>
          <w:szCs w:val="28"/>
        </w:rPr>
        <w:t xml:space="preserve"> </w:t>
      </w:r>
      <w:r w:rsidRPr="002134D0">
        <w:rPr>
          <w:sz w:val="28"/>
          <w:szCs w:val="28"/>
        </w:rPr>
        <w:t>почти</w:t>
      </w:r>
      <w:r w:rsidRPr="002134D0">
        <w:rPr>
          <w:spacing w:val="-1"/>
          <w:sz w:val="28"/>
          <w:szCs w:val="28"/>
        </w:rPr>
        <w:t xml:space="preserve"> </w:t>
      </w:r>
      <w:r w:rsidRPr="002134D0">
        <w:rPr>
          <w:sz w:val="28"/>
          <w:szCs w:val="28"/>
        </w:rPr>
        <w:t>всегда.</w:t>
      </w:r>
    </w:p>
    <w:p w:rsidR="00F32C18" w:rsidRPr="002134D0" w:rsidRDefault="00F32C18" w:rsidP="009736F7">
      <w:pPr>
        <w:pStyle w:val="a4"/>
        <w:spacing w:before="0"/>
        <w:ind w:left="0"/>
        <w:rPr>
          <w:sz w:val="28"/>
          <w:szCs w:val="28"/>
        </w:rPr>
      </w:pPr>
      <w:r w:rsidRPr="002134D0">
        <w:rPr>
          <w:sz w:val="28"/>
          <w:szCs w:val="28"/>
        </w:rPr>
        <w:t>Суммарный</w:t>
      </w:r>
      <w:r w:rsidRPr="002134D0">
        <w:rPr>
          <w:spacing w:val="15"/>
          <w:sz w:val="28"/>
          <w:szCs w:val="28"/>
        </w:rPr>
        <w:t xml:space="preserve"> </w:t>
      </w:r>
      <w:r w:rsidRPr="002134D0">
        <w:rPr>
          <w:sz w:val="28"/>
          <w:szCs w:val="28"/>
        </w:rPr>
        <w:t>показатель</w:t>
      </w:r>
      <w:r w:rsidRPr="002134D0">
        <w:rPr>
          <w:spacing w:val="13"/>
          <w:sz w:val="28"/>
          <w:szCs w:val="28"/>
        </w:rPr>
        <w:t xml:space="preserve"> </w:t>
      </w:r>
      <w:r w:rsidRPr="002134D0">
        <w:rPr>
          <w:sz w:val="28"/>
          <w:szCs w:val="28"/>
        </w:rPr>
        <w:t>менее</w:t>
      </w:r>
      <w:r w:rsidRPr="002134D0">
        <w:rPr>
          <w:spacing w:val="13"/>
          <w:sz w:val="28"/>
          <w:szCs w:val="28"/>
        </w:rPr>
        <w:t xml:space="preserve"> </w:t>
      </w:r>
      <w:r w:rsidRPr="002134D0">
        <w:rPr>
          <w:sz w:val="28"/>
          <w:szCs w:val="28"/>
        </w:rPr>
        <w:t>3-х</w:t>
      </w:r>
      <w:r w:rsidRPr="002134D0">
        <w:rPr>
          <w:spacing w:val="16"/>
          <w:sz w:val="28"/>
          <w:szCs w:val="28"/>
        </w:rPr>
        <w:t xml:space="preserve"> </w:t>
      </w:r>
      <w:r w:rsidRPr="002134D0">
        <w:rPr>
          <w:sz w:val="28"/>
          <w:szCs w:val="28"/>
        </w:rPr>
        <w:t>баллов</w:t>
      </w:r>
      <w:r w:rsidRPr="002134D0">
        <w:rPr>
          <w:spacing w:val="14"/>
          <w:sz w:val="28"/>
          <w:szCs w:val="28"/>
        </w:rPr>
        <w:t xml:space="preserve"> </w:t>
      </w:r>
      <w:r w:rsidRPr="002134D0">
        <w:rPr>
          <w:sz w:val="28"/>
          <w:szCs w:val="28"/>
        </w:rPr>
        <w:t>можно</w:t>
      </w:r>
      <w:r w:rsidRPr="002134D0">
        <w:rPr>
          <w:spacing w:val="14"/>
          <w:sz w:val="28"/>
          <w:szCs w:val="28"/>
        </w:rPr>
        <w:t xml:space="preserve"> </w:t>
      </w:r>
      <w:r w:rsidRPr="002134D0">
        <w:rPr>
          <w:sz w:val="28"/>
          <w:szCs w:val="28"/>
        </w:rPr>
        <w:t>оценить</w:t>
      </w:r>
      <w:r w:rsidRPr="002134D0">
        <w:rPr>
          <w:spacing w:val="19"/>
          <w:sz w:val="28"/>
          <w:szCs w:val="28"/>
        </w:rPr>
        <w:t xml:space="preserve"> </w:t>
      </w:r>
      <w:r w:rsidRPr="002134D0">
        <w:rPr>
          <w:sz w:val="28"/>
          <w:szCs w:val="28"/>
        </w:rPr>
        <w:t>—</w:t>
      </w:r>
      <w:r w:rsidRPr="002134D0">
        <w:rPr>
          <w:spacing w:val="12"/>
          <w:sz w:val="28"/>
          <w:szCs w:val="28"/>
        </w:rPr>
        <w:t xml:space="preserve"> </w:t>
      </w:r>
      <w:r w:rsidRPr="002134D0">
        <w:rPr>
          <w:sz w:val="28"/>
          <w:szCs w:val="28"/>
        </w:rPr>
        <w:t>как</w:t>
      </w:r>
      <w:r w:rsidRPr="002134D0">
        <w:rPr>
          <w:spacing w:val="15"/>
          <w:sz w:val="28"/>
          <w:szCs w:val="28"/>
        </w:rPr>
        <w:t xml:space="preserve"> </w:t>
      </w:r>
      <w:r w:rsidRPr="002134D0">
        <w:rPr>
          <w:sz w:val="28"/>
          <w:szCs w:val="28"/>
        </w:rPr>
        <w:t>низкий;</w:t>
      </w:r>
      <w:r w:rsidRPr="002134D0">
        <w:rPr>
          <w:spacing w:val="15"/>
          <w:sz w:val="28"/>
          <w:szCs w:val="28"/>
        </w:rPr>
        <w:t xml:space="preserve"> </w:t>
      </w:r>
      <w:r w:rsidRPr="002134D0">
        <w:rPr>
          <w:sz w:val="28"/>
          <w:szCs w:val="28"/>
        </w:rPr>
        <w:t>3-12</w:t>
      </w:r>
      <w:r w:rsidRPr="002134D0">
        <w:rPr>
          <w:spacing w:val="14"/>
          <w:sz w:val="28"/>
          <w:szCs w:val="28"/>
        </w:rPr>
        <w:t xml:space="preserve"> </w:t>
      </w:r>
      <w:r w:rsidRPr="002134D0">
        <w:rPr>
          <w:sz w:val="28"/>
          <w:szCs w:val="28"/>
        </w:rPr>
        <w:t>—</w:t>
      </w:r>
      <w:r w:rsidRPr="002134D0">
        <w:rPr>
          <w:spacing w:val="14"/>
          <w:sz w:val="28"/>
          <w:szCs w:val="28"/>
        </w:rPr>
        <w:t xml:space="preserve"> </w:t>
      </w:r>
      <w:r w:rsidRPr="002134D0">
        <w:rPr>
          <w:sz w:val="28"/>
          <w:szCs w:val="28"/>
        </w:rPr>
        <w:t>средний;</w:t>
      </w:r>
      <w:r w:rsidRPr="002134D0">
        <w:rPr>
          <w:spacing w:val="-57"/>
          <w:sz w:val="28"/>
          <w:szCs w:val="28"/>
        </w:rPr>
        <w:t xml:space="preserve"> </w:t>
      </w:r>
      <w:r w:rsidRPr="002134D0">
        <w:rPr>
          <w:sz w:val="28"/>
          <w:szCs w:val="28"/>
        </w:rPr>
        <w:t>выше</w:t>
      </w:r>
      <w:r w:rsidRPr="002134D0">
        <w:rPr>
          <w:spacing w:val="-2"/>
          <w:sz w:val="28"/>
          <w:szCs w:val="28"/>
        </w:rPr>
        <w:t xml:space="preserve"> </w:t>
      </w:r>
      <w:r w:rsidRPr="002134D0">
        <w:rPr>
          <w:sz w:val="28"/>
          <w:szCs w:val="28"/>
        </w:rPr>
        <w:t>12 —</w:t>
      </w:r>
      <w:r w:rsidRPr="002134D0">
        <w:rPr>
          <w:spacing w:val="-1"/>
          <w:sz w:val="28"/>
          <w:szCs w:val="28"/>
        </w:rPr>
        <w:t xml:space="preserve"> </w:t>
      </w:r>
      <w:r w:rsidRPr="002134D0">
        <w:rPr>
          <w:sz w:val="28"/>
          <w:szCs w:val="28"/>
        </w:rPr>
        <w:t>как высокий показатель</w:t>
      </w:r>
      <w:r w:rsidRPr="002134D0">
        <w:rPr>
          <w:spacing w:val="-3"/>
          <w:sz w:val="28"/>
          <w:szCs w:val="28"/>
        </w:rPr>
        <w:t xml:space="preserve"> </w:t>
      </w:r>
      <w:r w:rsidRPr="002134D0">
        <w:rPr>
          <w:sz w:val="28"/>
          <w:szCs w:val="28"/>
        </w:rPr>
        <w:t>эмоционального выгорания.</w:t>
      </w:r>
    </w:p>
    <w:p w:rsidR="00F32C18" w:rsidRDefault="00F32C18" w:rsidP="00F32C18"/>
    <w:p w:rsidR="009736F7" w:rsidRPr="009736F7" w:rsidRDefault="009736F7" w:rsidP="00973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6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377B">
        <w:rPr>
          <w:rFonts w:ascii="Times New Roman" w:hAnsi="Times New Roman" w:cs="Times New Roman"/>
          <w:sz w:val="28"/>
          <w:szCs w:val="28"/>
        </w:rPr>
        <w:t>5</w:t>
      </w:r>
    </w:p>
    <w:p w:rsidR="009736F7" w:rsidRPr="009736F7" w:rsidRDefault="009736F7" w:rsidP="00973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F7">
        <w:rPr>
          <w:rFonts w:ascii="Times New Roman" w:hAnsi="Times New Roman" w:cs="Times New Roman"/>
          <w:b/>
          <w:sz w:val="28"/>
          <w:szCs w:val="28"/>
        </w:rPr>
        <w:t>Доклад педагога – психолога О.Ш.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6F7">
        <w:rPr>
          <w:rFonts w:ascii="Times New Roman" w:hAnsi="Times New Roman" w:cs="Times New Roman"/>
          <w:b/>
          <w:sz w:val="28"/>
          <w:szCs w:val="28"/>
        </w:rPr>
        <w:t>Делевой</w:t>
      </w:r>
    </w:p>
    <w:p w:rsidR="009736F7" w:rsidRDefault="009736F7" w:rsidP="00973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36F7">
        <w:rPr>
          <w:rFonts w:ascii="Times New Roman" w:hAnsi="Times New Roman" w:cs="Times New Roman"/>
          <w:b/>
          <w:sz w:val="28"/>
          <w:szCs w:val="28"/>
        </w:rPr>
        <w:t>«</w:t>
      </w:r>
      <w:r w:rsidR="000F1525">
        <w:rPr>
          <w:rFonts w:ascii="Times New Roman" w:hAnsi="Times New Roman" w:cs="Times New Roman"/>
          <w:b/>
          <w:sz w:val="28"/>
          <w:szCs w:val="28"/>
        </w:rPr>
        <w:t xml:space="preserve">Профилактика эмоционального выгорания у </w:t>
      </w:r>
      <w:r w:rsidRPr="009736F7">
        <w:rPr>
          <w:rFonts w:ascii="Times New Roman" w:hAnsi="Times New Roman" w:cs="Times New Roman"/>
          <w:b/>
          <w:sz w:val="28"/>
          <w:szCs w:val="28"/>
        </w:rPr>
        <w:t>педагогов»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Впервые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благополучия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60-х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гг.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прошлого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века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американскими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психологами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М.Яходой,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Х.Кентрилом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0F1525" w:rsidRPr="000F1525" w:rsidRDefault="000F1525" w:rsidP="000F1525">
      <w:pPr>
        <w:widowControl w:val="0"/>
        <w:tabs>
          <w:tab w:val="left" w:pos="3216"/>
          <w:tab w:val="left" w:pos="4804"/>
          <w:tab w:val="left" w:pos="6180"/>
          <w:tab w:val="left" w:pos="8181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Существует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множество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способов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профилактики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эмоционального</w:t>
      </w:r>
      <w:r w:rsidRPr="000F15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выгорания,</w:t>
      </w:r>
      <w:r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представленные лишь</w:t>
      </w:r>
      <w:r w:rsidRPr="000F15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некоторые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них.</w:t>
      </w:r>
    </w:p>
    <w:p w:rsidR="000F1525" w:rsidRPr="000F1525" w:rsidRDefault="000F1525" w:rsidP="000F1525">
      <w:pPr>
        <w:widowControl w:val="0"/>
        <w:numPr>
          <w:ilvl w:val="0"/>
          <w:numId w:val="6"/>
        </w:numPr>
        <w:tabs>
          <w:tab w:val="left" w:pos="1083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b/>
          <w:sz w:val="28"/>
          <w:lang w:eastAsia="en-US"/>
        </w:rPr>
        <w:t>Отвлекайтесь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: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-Много</w:t>
      </w:r>
      <w:r w:rsidRPr="000F1525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пользы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принести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пятиминутная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прогулка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природе.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-Постарайтесь</w:t>
      </w:r>
      <w:r w:rsidRPr="000F1525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переключить</w:t>
      </w:r>
      <w:r w:rsidRPr="000F1525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</w:t>
      </w:r>
      <w:r w:rsidRPr="000F15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мысли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другой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-Оглянитесь</w:t>
      </w:r>
      <w:r w:rsidRPr="000F1525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вокруг</w:t>
      </w:r>
      <w:r w:rsidRPr="000F15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внимательно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осмотритесь.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-Обращайте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мельчайшие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детали.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-Медленно,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торопясь,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мысленно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«переберите»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предметы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определенной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последовательности.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Говорите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мысленно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самому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себе: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«Коричневый письменный стол,</w:t>
      </w:r>
      <w:r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зеленые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занавески</w:t>
      </w:r>
      <w:r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</w:t>
      </w:r>
      <w:r w:rsidRPr="000F15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п.»</w:t>
      </w:r>
    </w:p>
    <w:p w:rsidR="000F1525" w:rsidRPr="000F1525" w:rsidRDefault="000F1525" w:rsidP="000F1525">
      <w:pPr>
        <w:widowControl w:val="0"/>
        <w:numPr>
          <w:ilvl w:val="0"/>
          <w:numId w:val="6"/>
        </w:numPr>
        <w:tabs>
          <w:tab w:val="left" w:pos="1083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b/>
          <w:sz w:val="28"/>
          <w:lang w:eastAsia="en-US"/>
        </w:rPr>
        <w:t>Снижайте</w:t>
      </w:r>
      <w:r w:rsidRPr="000F1525">
        <w:rPr>
          <w:rFonts w:ascii="Times New Roman" w:eastAsia="Times New Roman" w:hAnsi="Times New Roman" w:cs="Times New Roman"/>
          <w:b/>
          <w:spacing w:val="-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b/>
          <w:sz w:val="28"/>
          <w:lang w:eastAsia="en-US"/>
        </w:rPr>
        <w:t>значимость</w:t>
      </w:r>
      <w:r w:rsidRPr="000F1525">
        <w:rPr>
          <w:rFonts w:ascii="Times New Roman" w:eastAsia="Times New Roman" w:hAnsi="Times New Roman" w:cs="Times New Roman"/>
          <w:b/>
          <w:spacing w:val="-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b/>
          <w:sz w:val="28"/>
          <w:lang w:eastAsia="en-US"/>
        </w:rPr>
        <w:t>событий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: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1017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Следует</w:t>
      </w:r>
      <w:r w:rsidRPr="000F1525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помнить,</w:t>
      </w:r>
      <w:r w:rsidRPr="000F1525">
        <w:rPr>
          <w:rFonts w:ascii="Times New Roman" w:eastAsia="Times New Roman" w:hAnsi="Times New Roman" w:cs="Times New Roman"/>
          <w:spacing w:val="49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что</w:t>
      </w:r>
      <w:r w:rsidRPr="000F1525">
        <w:rPr>
          <w:rFonts w:ascii="Times New Roman" w:eastAsia="Times New Roman" w:hAnsi="Times New Roman" w:cs="Times New Roman"/>
          <w:spacing w:val="4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истинной</w:t>
      </w:r>
      <w:r w:rsidRPr="000F1525">
        <w:rPr>
          <w:rFonts w:ascii="Times New Roman" w:eastAsia="Times New Roman" w:hAnsi="Times New Roman" w:cs="Times New Roman"/>
          <w:spacing w:val="4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причиной</w:t>
      </w:r>
      <w:r w:rsidRPr="000F1525">
        <w:rPr>
          <w:rFonts w:ascii="Times New Roman" w:eastAsia="Times New Roman" w:hAnsi="Times New Roman" w:cs="Times New Roman"/>
          <w:spacing w:val="4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стресса</w:t>
      </w:r>
      <w:r w:rsidRPr="000F1525">
        <w:rPr>
          <w:rFonts w:ascii="Times New Roman" w:eastAsia="Times New Roman" w:hAnsi="Times New Roman" w:cs="Times New Roman"/>
          <w:spacing w:val="49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являются</w:t>
      </w:r>
      <w:r w:rsidRPr="000F1525">
        <w:rPr>
          <w:rFonts w:ascii="Times New Roman" w:eastAsia="Times New Roman" w:hAnsi="Times New Roman" w:cs="Times New Roman"/>
          <w:spacing w:val="4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4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люди,</w:t>
      </w:r>
      <w:r w:rsidRPr="000F1525">
        <w:rPr>
          <w:rFonts w:ascii="Times New Roman" w:eastAsia="Times New Roman" w:hAnsi="Times New Roman" w:cs="Times New Roman"/>
          <w:spacing w:val="49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разочарования,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ошибки,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то,</w:t>
      </w:r>
      <w:r w:rsidRPr="000F1525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как вы к этому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относитесь.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Используйте</w:t>
      </w:r>
      <w:r w:rsidRPr="000F1525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принцип</w:t>
      </w:r>
      <w:r w:rsidRPr="000F1525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позитивности</w:t>
      </w:r>
      <w:r w:rsidRPr="000F1525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во</w:t>
      </w:r>
      <w:r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всем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0F1525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установками,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типа: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97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«не</w:t>
      </w:r>
      <w:r w:rsidRPr="000F1525">
        <w:rPr>
          <w:rFonts w:ascii="Times New Roman" w:eastAsia="Times New Roman" w:hAnsi="Times New Roman" w:cs="Times New Roman"/>
          <w:spacing w:val="2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очень-то</w:t>
      </w:r>
      <w:r w:rsidRPr="000F1525">
        <w:rPr>
          <w:rFonts w:ascii="Times New Roman" w:eastAsia="Times New Roman" w:hAnsi="Times New Roman" w:cs="Times New Roman"/>
          <w:spacing w:val="2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0F1525">
        <w:rPr>
          <w:rFonts w:ascii="Times New Roman" w:eastAsia="Times New Roman" w:hAnsi="Times New Roman" w:cs="Times New Roman"/>
          <w:spacing w:val="3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хотелось»,</w:t>
      </w:r>
      <w:r w:rsidRPr="000F1525">
        <w:rPr>
          <w:rFonts w:ascii="Times New Roman" w:eastAsia="Times New Roman" w:hAnsi="Times New Roman" w:cs="Times New Roman"/>
          <w:spacing w:val="3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«главное</w:t>
      </w:r>
      <w:r w:rsidRPr="000F1525">
        <w:rPr>
          <w:rFonts w:ascii="Times New Roman" w:eastAsia="Times New Roman" w:hAnsi="Times New Roman" w:cs="Times New Roman"/>
          <w:spacing w:val="2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2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жизни</w:t>
      </w:r>
      <w:r w:rsidRPr="000F1525">
        <w:rPr>
          <w:rFonts w:ascii="Times New Roman" w:eastAsia="Times New Roman" w:hAnsi="Times New Roman" w:cs="Times New Roman"/>
          <w:spacing w:val="2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2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это,</w:t>
      </w:r>
      <w:r w:rsidRPr="000F1525">
        <w:rPr>
          <w:rFonts w:ascii="Times New Roman" w:eastAsia="Times New Roman" w:hAnsi="Times New Roman" w:cs="Times New Roman"/>
          <w:spacing w:val="2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2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стоит</w:t>
      </w:r>
      <w:r w:rsidRPr="000F1525">
        <w:rPr>
          <w:rFonts w:ascii="Times New Roman" w:eastAsia="Times New Roman" w:hAnsi="Times New Roman" w:cs="Times New Roman"/>
          <w:spacing w:val="2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относиться</w:t>
      </w:r>
      <w:r w:rsidRPr="000F1525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Pr="000F1525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случившемуся,</w:t>
      </w:r>
      <w:r w:rsidRPr="000F1525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как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 катастрофе»,</w:t>
      </w:r>
      <w:r w:rsidRPr="000F1525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 т;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«нечего</w:t>
      </w:r>
      <w:r w:rsidRPr="000F1525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себя</w:t>
      </w:r>
      <w:r w:rsidRPr="000F1525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накручивать»,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«хватит</w:t>
      </w:r>
      <w:r w:rsidRPr="000F1525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драматизировать»;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кто</w:t>
      </w:r>
      <w:r w:rsidRPr="000F1525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волнуется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раньше,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чем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положено,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тот</w:t>
      </w:r>
      <w:r w:rsidRPr="000F1525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волнуется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больше,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чем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положено.</w:t>
      </w:r>
    </w:p>
    <w:p w:rsidR="000F1525" w:rsidRPr="000F1525" w:rsidRDefault="000F1525" w:rsidP="000F1525">
      <w:pPr>
        <w:widowControl w:val="0"/>
        <w:numPr>
          <w:ilvl w:val="0"/>
          <w:numId w:val="6"/>
        </w:numPr>
        <w:tabs>
          <w:tab w:val="left" w:pos="1083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F57A1B">
        <w:rPr>
          <w:rFonts w:ascii="Times New Roman" w:eastAsia="Times New Roman" w:hAnsi="Times New Roman" w:cs="Times New Roman"/>
          <w:b/>
          <w:sz w:val="28"/>
          <w:lang w:eastAsia="en-US"/>
        </w:rPr>
        <w:t>Действуйте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: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1012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Любая</w:t>
      </w:r>
      <w:r w:rsidRPr="000F1525">
        <w:rPr>
          <w:rFonts w:ascii="Times New Roman" w:eastAsia="Times New Roman" w:hAnsi="Times New Roman" w:cs="Times New Roman"/>
          <w:spacing w:val="4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деятельность,</w:t>
      </w:r>
      <w:r w:rsidRPr="000F1525">
        <w:rPr>
          <w:rFonts w:ascii="Times New Roman" w:eastAsia="Times New Roman" w:hAnsi="Times New Roman" w:cs="Times New Roman"/>
          <w:spacing w:val="4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особенно</w:t>
      </w:r>
      <w:r w:rsidRPr="000F1525">
        <w:rPr>
          <w:rFonts w:ascii="Times New Roman" w:eastAsia="Times New Roman" w:hAnsi="Times New Roman" w:cs="Times New Roman"/>
          <w:spacing w:val="40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физический</w:t>
      </w:r>
      <w:r w:rsidRPr="000F1525">
        <w:rPr>
          <w:rFonts w:ascii="Times New Roman" w:eastAsia="Times New Roman" w:hAnsi="Times New Roman" w:cs="Times New Roman"/>
          <w:spacing w:val="40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труд</w:t>
      </w:r>
      <w:r w:rsidRPr="000F1525">
        <w:rPr>
          <w:rFonts w:ascii="Times New Roman" w:eastAsia="Times New Roman" w:hAnsi="Times New Roman" w:cs="Times New Roman"/>
          <w:spacing w:val="50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Pr="000F1525">
        <w:rPr>
          <w:rFonts w:ascii="Times New Roman" w:eastAsia="Times New Roman" w:hAnsi="Times New Roman" w:cs="Times New Roman"/>
          <w:spacing w:val="4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40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стрессовой</w:t>
      </w:r>
      <w:r w:rsidRPr="000F1525">
        <w:rPr>
          <w:rFonts w:ascii="Times New Roman" w:eastAsia="Times New Roman" w:hAnsi="Times New Roman" w:cs="Times New Roman"/>
          <w:spacing w:val="40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ситуации</w:t>
      </w:r>
      <w:r w:rsidRPr="000F1525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выполняет</w:t>
      </w:r>
      <w:r w:rsidRPr="000F1525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роль</w:t>
      </w:r>
      <w:r w:rsidRPr="000F1525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громоотвода.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1017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Стресс</w:t>
      </w:r>
      <w:r w:rsidRPr="000F1525">
        <w:rPr>
          <w:rFonts w:ascii="Times New Roman" w:eastAsia="Times New Roman" w:hAnsi="Times New Roman" w:cs="Times New Roman"/>
          <w:spacing w:val="4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является</w:t>
      </w:r>
      <w:r w:rsidRPr="000F1525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очень</w:t>
      </w:r>
      <w:r w:rsidRPr="000F1525">
        <w:rPr>
          <w:rFonts w:ascii="Times New Roman" w:eastAsia="Times New Roman" w:hAnsi="Times New Roman" w:cs="Times New Roman"/>
          <w:spacing w:val="4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сильным</w:t>
      </w:r>
      <w:r w:rsidRPr="000F1525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источником</w:t>
      </w:r>
      <w:r w:rsidRPr="000F1525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энергии.</w:t>
      </w:r>
      <w:r w:rsidRPr="000F1525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Разрядиться</w:t>
      </w:r>
      <w:r w:rsidRPr="000F1525">
        <w:rPr>
          <w:rFonts w:ascii="Times New Roman" w:eastAsia="Times New Roman" w:hAnsi="Times New Roman" w:cs="Times New Roman"/>
          <w:spacing w:val="4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можно</w:t>
      </w:r>
      <w:r w:rsidRPr="000F1525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самым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простым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способом: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наведите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порядок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дома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рабочем</w:t>
      </w:r>
      <w:r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месте;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-устройте</w:t>
      </w:r>
      <w:r w:rsidRPr="000F15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прогулку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0F15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быструю</w:t>
      </w:r>
      <w:r w:rsidRPr="000F15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ходьбу;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-пробегитесь.</w:t>
      </w:r>
    </w:p>
    <w:p w:rsidR="000F1525" w:rsidRPr="000F1525" w:rsidRDefault="000F1525" w:rsidP="000F1525">
      <w:pPr>
        <w:widowControl w:val="0"/>
        <w:numPr>
          <w:ilvl w:val="0"/>
          <w:numId w:val="6"/>
        </w:numPr>
        <w:tabs>
          <w:tab w:val="left" w:pos="1083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436BFF">
        <w:rPr>
          <w:rFonts w:ascii="Times New Roman" w:eastAsia="Times New Roman" w:hAnsi="Times New Roman" w:cs="Times New Roman"/>
          <w:b/>
          <w:sz w:val="28"/>
          <w:lang w:eastAsia="en-US"/>
        </w:rPr>
        <w:t>Творите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: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Любая</w:t>
      </w:r>
      <w:r w:rsidRPr="000F152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творческая</w:t>
      </w:r>
      <w:r w:rsidRPr="000F15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0F152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исцелять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36BF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переживаний: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рисуйте;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танцуйте;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пойте;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лепите;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шейте;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конструируйте</w:t>
      </w:r>
      <w:r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т.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п.</w:t>
      </w:r>
    </w:p>
    <w:p w:rsidR="000F1525" w:rsidRPr="000F1525" w:rsidRDefault="000F1525" w:rsidP="000F1525">
      <w:pPr>
        <w:widowControl w:val="0"/>
        <w:numPr>
          <w:ilvl w:val="0"/>
          <w:numId w:val="6"/>
        </w:numPr>
        <w:tabs>
          <w:tab w:val="left" w:pos="1083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436BFF">
        <w:rPr>
          <w:rFonts w:ascii="Times New Roman" w:eastAsia="Times New Roman" w:hAnsi="Times New Roman" w:cs="Times New Roman"/>
          <w:b/>
          <w:sz w:val="28"/>
          <w:lang w:eastAsia="en-US"/>
        </w:rPr>
        <w:t>Выражайте</w:t>
      </w:r>
      <w:r w:rsidRPr="00436BF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436BFF">
        <w:rPr>
          <w:rFonts w:ascii="Times New Roman" w:eastAsia="Times New Roman" w:hAnsi="Times New Roman" w:cs="Times New Roman"/>
          <w:b/>
          <w:sz w:val="28"/>
          <w:lang w:eastAsia="en-US"/>
        </w:rPr>
        <w:t>эмоции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: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Загонять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эмоции</w:t>
      </w:r>
      <w:r w:rsidRPr="000F152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внутрь,</w:t>
      </w:r>
      <w:r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пытаться</w:t>
      </w:r>
      <w:r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F1525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скрывать, очень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вредно!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Учитесь показывать эмоции, «выплескивать» их без вреда для окружающих.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Эмоциональная</w:t>
      </w:r>
      <w:r w:rsidRPr="000F152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разрядка</w:t>
      </w:r>
      <w:r w:rsidRPr="000F1525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необходима</w:t>
      </w:r>
      <w:r w:rsidRPr="000F1525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0F152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сохранения</w:t>
      </w:r>
      <w:r w:rsidRPr="000F152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</w:t>
      </w:r>
      <w:r w:rsidRPr="000F152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(физического</w:t>
      </w:r>
      <w:r w:rsidRPr="000F15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психического).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</w:t>
      </w:r>
      <w:r w:rsidRPr="000F1525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рассказать</w:t>
      </w:r>
      <w:r w:rsidRPr="000F152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F1525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0F15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проблемах</w:t>
      </w:r>
      <w:r w:rsidRPr="000F15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поможет</w:t>
      </w:r>
      <w:r w:rsidRPr="000F1525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налаживать</w:t>
      </w:r>
      <w:r w:rsidRPr="000F1525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контакты</w:t>
      </w:r>
      <w:r w:rsidRPr="000F1525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F15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окружающими,</w:t>
      </w:r>
      <w:r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понимать</w:t>
      </w:r>
      <w:r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себя.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изображайте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эмоции</w:t>
      </w:r>
      <w:r w:rsidRPr="000F1525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помощью</w:t>
      </w:r>
      <w:r w:rsidRPr="000F1525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жестов,</w:t>
      </w:r>
      <w:r w:rsidRPr="000F1525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мимики,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голоса;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мните,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рвите</w:t>
      </w:r>
      <w:r w:rsidRPr="000F1525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бумагу;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964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кидайте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предметы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мишень</w:t>
      </w:r>
      <w:r w:rsidRPr="000F1525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стене;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попытайтесь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нарисовать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свое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чувство,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потом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раскрасьте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его,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сделайте</w:t>
      </w:r>
      <w:r w:rsidRPr="000F1525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смешным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порвите;</w:t>
      </w:r>
    </w:p>
    <w:p w:rsidR="000F1525" w:rsidRPr="000F1525" w:rsidRDefault="000F1525" w:rsidP="000F1525">
      <w:pPr>
        <w:widowControl w:val="0"/>
        <w:numPr>
          <w:ilvl w:val="0"/>
          <w:numId w:val="7"/>
        </w:numPr>
        <w:tabs>
          <w:tab w:val="left" w:pos="1012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поговорите</w:t>
      </w:r>
      <w:r w:rsidRPr="000F1525">
        <w:rPr>
          <w:rFonts w:ascii="Times New Roman" w:eastAsia="Times New Roman" w:hAnsi="Times New Roman" w:cs="Times New Roman"/>
          <w:spacing w:val="4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0F1525">
        <w:rPr>
          <w:rFonts w:ascii="Times New Roman" w:eastAsia="Times New Roman" w:hAnsi="Times New Roman" w:cs="Times New Roman"/>
          <w:spacing w:val="4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кем-нибудь,</w:t>
      </w:r>
      <w:r w:rsidRPr="000F1525">
        <w:rPr>
          <w:rFonts w:ascii="Times New Roman" w:eastAsia="Times New Roman" w:hAnsi="Times New Roman" w:cs="Times New Roman"/>
          <w:spacing w:val="4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делая</w:t>
      </w:r>
      <w:r w:rsidRPr="000F1525">
        <w:rPr>
          <w:rFonts w:ascii="Times New Roman" w:eastAsia="Times New Roman" w:hAnsi="Times New Roman" w:cs="Times New Roman"/>
          <w:spacing w:val="4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акцент</w:t>
      </w:r>
      <w:r w:rsidRPr="000F1525">
        <w:rPr>
          <w:rFonts w:ascii="Times New Roman" w:eastAsia="Times New Roman" w:hAnsi="Times New Roman" w:cs="Times New Roman"/>
          <w:spacing w:val="4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4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свои</w:t>
      </w:r>
      <w:r w:rsidRPr="000F1525">
        <w:rPr>
          <w:rFonts w:ascii="Times New Roman" w:eastAsia="Times New Roman" w:hAnsi="Times New Roman" w:cs="Times New Roman"/>
          <w:spacing w:val="4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чувства</w:t>
      </w:r>
      <w:r w:rsidRPr="000F1525">
        <w:rPr>
          <w:rFonts w:ascii="Times New Roman" w:eastAsia="Times New Roman" w:hAnsi="Times New Roman" w:cs="Times New Roman"/>
          <w:spacing w:val="4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(«Я</w:t>
      </w:r>
      <w:r w:rsidRPr="000F1525">
        <w:rPr>
          <w:rFonts w:ascii="Times New Roman" w:eastAsia="Times New Roman" w:hAnsi="Times New Roman" w:cs="Times New Roman"/>
          <w:spacing w:val="4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расстроен..»,</w:t>
      </w:r>
    </w:p>
    <w:p w:rsidR="00436BFF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«Меня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0F152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обидело..»)</w:t>
      </w:r>
      <w:r w:rsidR="00436BF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Поскольку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выгорание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длительного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 напряжения и является перманентным (пролонгированным)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стрессовым,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то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есть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неравновесным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психическим</w:t>
      </w:r>
      <w:r w:rsidRPr="000F1525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состоянием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(А.О.Прохоров),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рассматриваться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динамический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процесс, этапы которого соответствуют механизму развития стресса. В связи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 этим, более убедительно выглядит описание стадий развития выгорания,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осуществленное отечественным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В.В.Бойко[5].</w:t>
      </w:r>
    </w:p>
    <w:p w:rsidR="00436BFF" w:rsidRDefault="000F1525" w:rsidP="00436BF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  </w:t>
      </w:r>
      <w:r w:rsidRPr="000F1525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 </w:t>
      </w:r>
      <w:r w:rsidRPr="000F1525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эмоциональный  </w:t>
      </w:r>
      <w:r w:rsidRPr="000F1525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интеллект  </w:t>
      </w:r>
      <w:r w:rsidRPr="000F1525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включает  </w:t>
      </w:r>
      <w:r w:rsidRPr="000F1525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 </w:t>
      </w:r>
      <w:r w:rsidRPr="000F1525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себя:  </w:t>
      </w:r>
      <w:r w:rsidRPr="000F1525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</w:p>
    <w:p w:rsidR="00436BFF" w:rsidRDefault="000F1525" w:rsidP="00436BF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владение</w:t>
      </w:r>
      <w:r w:rsidR="00436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эмоциями, </w:t>
      </w:r>
    </w:p>
    <w:p w:rsidR="00436BFF" w:rsidRDefault="000F1525" w:rsidP="00436BF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распознавание собственных эмоций, </w:t>
      </w:r>
    </w:p>
    <w:p w:rsidR="00436BFF" w:rsidRDefault="000F1525" w:rsidP="00436BF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 эмоций других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людей,</w:t>
      </w:r>
      <w:r w:rsidR="00436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</w:p>
    <w:p w:rsidR="000F1525" w:rsidRPr="000F1525" w:rsidRDefault="000F1525" w:rsidP="00436BF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 </w:t>
      </w:r>
      <w:r w:rsidRPr="000F1525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эмоциональное  </w:t>
      </w:r>
      <w:r w:rsidRPr="000F1525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выгорание  </w:t>
      </w:r>
      <w:r w:rsidRPr="000F1525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предполагает  </w:t>
      </w:r>
      <w:r w:rsidRPr="000F1525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тесное  </w:t>
      </w:r>
      <w:r w:rsidRPr="000F1525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общение  </w:t>
      </w:r>
      <w:r w:rsidRPr="000F152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36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нагруженной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атмосфере,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логично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предположить,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сказываться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выгорания.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Эмоциональный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участвующий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борьбе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синдромом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выгорания,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логично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включается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первого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четырех</w:t>
      </w:r>
      <w:r w:rsidRPr="000F152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направлений этой борьбы,</w:t>
      </w:r>
      <w:r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описанных</w:t>
      </w:r>
      <w:r w:rsidRPr="000F15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Д.Г.Труновым [43]:</w:t>
      </w:r>
    </w:p>
    <w:p w:rsidR="000F1525" w:rsidRPr="000F1525" w:rsidRDefault="000F1525" w:rsidP="000F1525">
      <w:pPr>
        <w:widowControl w:val="0"/>
        <w:numPr>
          <w:ilvl w:val="1"/>
          <w:numId w:val="6"/>
        </w:numPr>
        <w:tabs>
          <w:tab w:val="left" w:pos="210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Приспособление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себя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к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работе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.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Часто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это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называют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"профессиональным ростом", подразумевая за этими словами развитие таких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качеств, как эмпатия, сочувствие, сопереживание, сострадание, понимание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человека, то есть совершенствование способностей приема и переработки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информации, связанной с другим человеком. И чем более отвлеченно это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будет происходить от личной информации, то есть от собственных взглядов,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чувств,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отношения и т.д.,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тем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это будет</w:t>
      </w:r>
      <w:r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более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профессионально.</w:t>
      </w:r>
    </w:p>
    <w:p w:rsidR="000F1525" w:rsidRPr="000F1525" w:rsidRDefault="000F1525" w:rsidP="000F1525">
      <w:pPr>
        <w:widowControl w:val="0"/>
        <w:numPr>
          <w:ilvl w:val="1"/>
          <w:numId w:val="6"/>
        </w:numPr>
        <w:tabs>
          <w:tab w:val="left" w:pos="2029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Приспособление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работы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к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себе.</w:t>
      </w:r>
      <w:r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Это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противоположное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направление;</w:t>
      </w:r>
      <w:r w:rsidRPr="000F1525">
        <w:rPr>
          <w:rFonts w:ascii="Times New Roman" w:eastAsia="Times New Roman" w:hAnsi="Times New Roman" w:cs="Times New Roman"/>
          <w:spacing w:val="1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что-то</w:t>
      </w:r>
      <w:r w:rsidRPr="000F1525">
        <w:rPr>
          <w:rFonts w:ascii="Times New Roman" w:eastAsia="Times New Roman" w:hAnsi="Times New Roman" w:cs="Times New Roman"/>
          <w:spacing w:val="1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вроде</w:t>
      </w:r>
      <w:r w:rsidRPr="000F1525">
        <w:rPr>
          <w:rFonts w:ascii="Times New Roman" w:eastAsia="Times New Roman" w:hAnsi="Times New Roman" w:cs="Times New Roman"/>
          <w:spacing w:val="1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чувства</w:t>
      </w:r>
      <w:r w:rsidRPr="000F1525">
        <w:rPr>
          <w:rFonts w:ascii="Times New Roman" w:eastAsia="Times New Roman" w:hAnsi="Times New Roman" w:cs="Times New Roman"/>
          <w:spacing w:val="1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протеста:</w:t>
      </w:r>
      <w:r w:rsidRPr="000F1525">
        <w:rPr>
          <w:rFonts w:ascii="Times New Roman" w:eastAsia="Times New Roman" w:hAnsi="Times New Roman" w:cs="Times New Roman"/>
          <w:spacing w:val="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18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я</w:t>
      </w:r>
      <w:r w:rsidRPr="000F1525">
        <w:rPr>
          <w:rFonts w:ascii="Times New Roman" w:eastAsia="Times New Roman" w:hAnsi="Times New Roman" w:cs="Times New Roman"/>
          <w:spacing w:val="14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должен</w:t>
      </w:r>
      <w:r w:rsidRPr="000F1525">
        <w:rPr>
          <w:rFonts w:ascii="Times New Roman" w:eastAsia="Times New Roman" w:hAnsi="Times New Roman" w:cs="Times New Roman"/>
          <w:spacing w:val="1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приспосабливаться</w:t>
      </w:r>
      <w:r w:rsidRPr="000F1525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 своей работе,</w:t>
      </w:r>
      <w:r w:rsidRPr="000F1525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Pr="000F1525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она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должна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быть</w:t>
      </w:r>
      <w:r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приспособлена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ко мне.</w:t>
      </w:r>
    </w:p>
    <w:p w:rsidR="000F1525" w:rsidRPr="000F1525" w:rsidRDefault="000F1525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профессиональных,</w:t>
      </w:r>
      <w:r w:rsidRPr="000F15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организационных</w:t>
      </w:r>
      <w:r w:rsidRPr="000F1525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F1525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0F152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рамок,</w:t>
      </w:r>
      <w:r w:rsidRPr="000F15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адаптацию</w:t>
      </w:r>
      <w:r w:rsidRPr="000F152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F1525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0F152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себе,</w:t>
      </w:r>
      <w:r w:rsidRPr="000F1525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0F1525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Pr="000F152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организму,</w:t>
      </w:r>
      <w:r w:rsidRPr="000F1525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 своей душе. Конечно, их можно и нужно менять. Однако, эти изменения -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образом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внешние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(например,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труда)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 не</w:t>
      </w:r>
      <w:r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касаются</w:t>
      </w:r>
      <w:r w:rsidRPr="000F15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содержания</w:t>
      </w:r>
      <w:r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работы.</w:t>
      </w:r>
    </w:p>
    <w:p w:rsidR="000F1525" w:rsidRPr="000F1525" w:rsidRDefault="000F1525" w:rsidP="000F1525">
      <w:pPr>
        <w:widowControl w:val="0"/>
        <w:numPr>
          <w:ilvl w:val="1"/>
          <w:numId w:val="6"/>
        </w:numPr>
        <w:tabs>
          <w:tab w:val="left" w:pos="186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Экономичный расход «эмоционального топлива»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. Здесь имеется в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виду уменьшение эмоциональных затрат. В результате чрезмерной фиксации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этом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направлении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мы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получаем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итог: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работа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становится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стандартной,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ремесленнической,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где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педагог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уже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горит,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поскольку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обезопасил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себя</w:t>
      </w:r>
      <w:r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огнеупорной</w:t>
      </w:r>
      <w:r w:rsidRPr="000F1525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спецодеждой и,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F1525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лучшем</w:t>
      </w:r>
      <w:r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случае,</w:t>
      </w:r>
      <w:r w:rsidRPr="000F1525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тихо</w:t>
      </w:r>
      <w:r w:rsidRPr="000F1525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Pr="000F1525">
        <w:rPr>
          <w:rFonts w:ascii="Times New Roman" w:eastAsia="Times New Roman" w:hAnsi="Times New Roman" w:cs="Times New Roman"/>
          <w:sz w:val="28"/>
          <w:lang w:eastAsia="en-US"/>
        </w:rPr>
        <w:t>тлеет.</w:t>
      </w:r>
    </w:p>
    <w:p w:rsidR="000F1525" w:rsidRPr="000F1525" w:rsidRDefault="00605DBF" w:rsidP="000F1525">
      <w:pPr>
        <w:widowControl w:val="0"/>
        <w:numPr>
          <w:ilvl w:val="1"/>
          <w:numId w:val="6"/>
        </w:numPr>
        <w:tabs>
          <w:tab w:val="left" w:pos="1885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9686290</wp:posOffset>
                </wp:positionV>
                <wp:extent cx="5979795" cy="307975"/>
                <wp:effectExtent l="381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0BA5" id="Rectangle 3" o:spid="_x0000_s1026" style="position:absolute;margin-left:83.55pt;margin-top:762.7pt;width:470.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eZegIAAPsEAAAOAAAAZHJzL2Uyb0RvYy54bWysVG1v0zAQ/o7Ef7D8vcvLkrWJlk5bSxHS&#10;gInBD3Btp7FwbGO7TQfiv3N22tIBHxAilVyffX783N1z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  <w:r w:rsidR="000F1525" w:rsidRPr="000F1525">
        <w:rPr>
          <w:rFonts w:ascii="Times New Roman" w:eastAsia="Times New Roman" w:hAnsi="Times New Roman" w:cs="Times New Roman"/>
          <w:i/>
          <w:sz w:val="28"/>
          <w:lang w:eastAsia="en-US"/>
        </w:rPr>
        <w:t>Восстановление.</w:t>
      </w:r>
      <w:r w:rsidR="000F1525" w:rsidRPr="000F1525">
        <w:rPr>
          <w:rFonts w:ascii="Times New Roman" w:eastAsia="Times New Roman" w:hAnsi="Times New Roman" w:cs="Times New Roman"/>
          <w:i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Сюда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относятся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мероприятия,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направленные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восполнение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потерь,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также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относятся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различные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способы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компенсации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затраченных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усилий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стимулирующие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мероприятия: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отслеживание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результата,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получение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благодарности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клиентов,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материальное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вознаграждение, самопрезентация в среде специалистов и другие попытки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добавить</w:t>
      </w:r>
      <w:r w:rsidR="000F1525" w:rsidRPr="000F1525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топлива</w:t>
      </w:r>
      <w:r w:rsidR="000F1525" w:rsidRPr="000F1525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lang w:eastAsia="en-US"/>
        </w:rPr>
        <w:t>извне.</w:t>
      </w:r>
    </w:p>
    <w:p w:rsidR="000F1525" w:rsidRPr="000F1525" w:rsidRDefault="00436BFF" w:rsidP="000F152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уществует множество</w:t>
      </w:r>
      <w:r w:rsidR="000F1525" w:rsidRPr="000F15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способов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выгорания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педагогов,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="000F1525" w:rsidRPr="000F15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способны</w:t>
      </w:r>
      <w:r w:rsidR="000F1525"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снизить</w:t>
      </w:r>
      <w:r w:rsidR="000F1525" w:rsidRPr="000F152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</w:t>
      </w:r>
      <w:r w:rsidR="000F1525" w:rsidRPr="000F152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</w:t>
      </w:r>
      <w:r w:rsidR="000F1525" w:rsidRPr="000F15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напряжения</w:t>
      </w:r>
      <w:r w:rsidR="000F1525" w:rsidRPr="000F152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F1525" w:rsidRPr="000F152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пользуйтесь теми, которые Вас заинтересовали, для сохранения собственного здоровья.</w:t>
      </w:r>
    </w:p>
    <w:p w:rsidR="000F1525" w:rsidRDefault="000F1525" w:rsidP="000F15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D89" w:rsidRDefault="00E13D89" w:rsidP="00E13D8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26E9F" w:rsidRDefault="00D26E9F" w:rsidP="00E13D8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3D89" w:rsidRDefault="00CC580E" w:rsidP="00CC58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из опыта работы </w:t>
      </w:r>
      <w:r w:rsidR="00D26E9F">
        <w:rPr>
          <w:rFonts w:ascii="Times New Roman" w:hAnsi="Times New Roman" w:cs="Times New Roman"/>
          <w:b/>
          <w:sz w:val="28"/>
          <w:szCs w:val="28"/>
        </w:rPr>
        <w:t>воспитателя Хаметовой Р.Г.</w:t>
      </w:r>
    </w:p>
    <w:p w:rsidR="00CC580E" w:rsidRDefault="00CC580E" w:rsidP="00CC58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C580E">
        <w:rPr>
          <w:rFonts w:ascii="Times New Roman" w:hAnsi="Times New Roman" w:cs="Times New Roman"/>
          <w:b/>
          <w:sz w:val="28"/>
          <w:szCs w:val="28"/>
        </w:rPr>
        <w:t>Формирование привычек ЗОЖ у воспитанников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6E9F" w:rsidRDefault="00D26E9F" w:rsidP="00CC58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Забота  о  здоровье  ребёнка  и  взрослого  человека  стала  занимать  во  всём  мире  приоритетные  позиции. Поскольку  любой  стране  нужны  личности  творческие,   гармонично  развитые,  актуальные  и  здоровые. Сегодня  важно  нам,  взрослым, формировать  и  поддерживать  интерес  к  оздоровлению,   как  самих  себя,  так  и  своих  детей. «Родители  являются  первыми  педагогами,  Они  обязаны  заложить  основы  физического,  нравственного  и  интеллектуального  развития  личности  ребёнка  в  младенческом  возрасте»</w:t>
      </w:r>
      <w:r w:rsidR="00BF0E31">
        <w:rPr>
          <w:rFonts w:ascii="Times New Roman" w:hAnsi="Times New Roman" w:cs="Times New Roman"/>
          <w:sz w:val="28"/>
          <w:szCs w:val="28"/>
        </w:rPr>
        <w:t xml:space="preserve">, говорится в </w:t>
      </w:r>
      <w:r w:rsidRPr="004004AC">
        <w:rPr>
          <w:rFonts w:ascii="Times New Roman" w:hAnsi="Times New Roman" w:cs="Times New Roman"/>
          <w:sz w:val="28"/>
          <w:szCs w:val="28"/>
        </w:rPr>
        <w:t>п.1  ст. 18  Закон РФ  « Об  образовании »</w:t>
      </w:r>
      <w:r w:rsidR="00BF0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Формируя отношение ребенка к здоровому образу жизни невозможно без активного участия в этом процессе педагогов детского сада и непосредственного участия родителей. Только с изменением уклада в работе ДОУ и семьи можно ожидать реальных результатов в формировании отношения детей дошкольников и их родителей к собственному здоровью.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Велика роль семьи в формировании и совершенствовании  личности детей. В процессе семейного воспитания дети получают первые уроки жизни, приобретают навыки поведения, представления об окружающем мире и усваивают первоначальные знания о нем. Образ жизни членов семьи, их привычки очень сильно влияют на формирование взглядов и убеждений ребенка. Любые изменения, которые происходят в образе жизни семьи, отражаются в деятельности и поведении воспитанников.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 xml:space="preserve">Следовательно, в семье формируется характер личности, также вырабатываются вкусы и привычки здорового образа жизни, манера безопасного поведения. Ребенком осваиваются общечеловеческие нормы и правила поведения, санитарно-гигиенические привычки, формируются первые устойчивые </w:t>
      </w:r>
      <w:r w:rsidRPr="004004AC">
        <w:rPr>
          <w:rFonts w:ascii="Times New Roman" w:hAnsi="Times New Roman" w:cs="Times New Roman"/>
          <w:sz w:val="28"/>
          <w:szCs w:val="28"/>
        </w:rPr>
        <w:lastRenderedPageBreak/>
        <w:t>впечатления об окружающем мире, направленность личности, т.е. определяется сфера наиболее значимых для человека ценностных ориентаций и установок.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Таким образом, деятельность родителей  представляет собой выработку разумного отношения к организму у ребенка, своему здоровью, привитие ребенку определенных санитарно-гигиенических навыков, любовь к физической культуре, спорту, ведению  здорового образа жизни.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Семья является исходным пунктом формирования ценностных ориентаций здорового образа жизни личности ребенка. Секретом хорошего здоровья является ЗДОРОВЫЙ ОБРАЗ ЖИЗНИ, который должен быть нормальным и привычным для каждого ребенка и его семьи. 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Секрет этой гармонии прост — здоровый образ жизни: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•поддержание физического здоровья,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•отсутствие вредных привычек,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•правильное питание,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•толерантное отношение к людям,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•радостное ощущение своего существования в этом мире.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Результатом здорового образа жизни детей является физическое и нравственное здоровье. Не случайно в народе говорят: “В здоровом теле — здоровый дух”.</w:t>
      </w:r>
    </w:p>
    <w:p w:rsidR="00EC1241" w:rsidRPr="004004AC" w:rsidRDefault="00BF0E3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241" w:rsidRPr="004004AC">
        <w:rPr>
          <w:rFonts w:ascii="Times New Roman" w:hAnsi="Times New Roman" w:cs="Times New Roman"/>
          <w:sz w:val="28"/>
          <w:szCs w:val="28"/>
        </w:rPr>
        <w:t>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“СПИД”, “Алкоголь”, “Наркотики”, “Никотин”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41" w:rsidRPr="004004AC">
        <w:rPr>
          <w:rFonts w:ascii="Times New Roman" w:hAnsi="Times New Roman" w:cs="Times New Roman"/>
          <w:sz w:val="28"/>
          <w:szCs w:val="28"/>
        </w:rPr>
        <w:t>Задачей образовательных учреждений и родителей является – объяснить ребенку, что красота (а ведь каждый из них хочет быть красивым и любимым) – это красота физическая, духовная, это здоровье. К нашему большому сожалению, ежегодные медицинские обследования детей выявляют все больше и больше заболеваний. Наши дети, еще только начинающие жить, зачастую уже имеют целый “букет” достаточно серьезных хронических заболеваний.</w:t>
      </w:r>
    </w:p>
    <w:p w:rsidR="00EC1241" w:rsidRPr="004004AC" w:rsidRDefault="00BF0E31" w:rsidP="00BF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1241" w:rsidRPr="004004AC">
        <w:rPr>
          <w:rFonts w:ascii="Times New Roman" w:hAnsi="Times New Roman" w:cs="Times New Roman"/>
          <w:sz w:val="28"/>
          <w:szCs w:val="28"/>
        </w:rPr>
        <w:t>ебенок счастлив и весел только тогда, когда у него здоровая семья. Здоровая семья – это небосвод, на котором всегда светит солнце, взаимопонимание, уважение, любовь, дружба, совместные дела. Давайте будем помнить о том, что все: и взрослые, и дети хотят жить в мире красоты, фантазии и творчества. Какова наша семья, таковы наши дети, таково наше будущее. Нельзя забывать о том, что семья для ребенка – это опора, именно в семье ребенок должен чувствовать себя защищенным, нужным и понятым.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C1241" w:rsidRPr="004004AC">
        <w:rPr>
          <w:rFonts w:ascii="Times New Roman" w:hAnsi="Times New Roman" w:cs="Times New Roman"/>
          <w:sz w:val="28"/>
          <w:szCs w:val="28"/>
        </w:rPr>
        <w:t xml:space="preserve">аждый человек, особенно с возрастом, </w:t>
      </w:r>
      <w:r w:rsidR="00EC1241" w:rsidRPr="004004AC">
        <w:rPr>
          <w:rFonts w:ascii="Times New Roman" w:hAnsi="Times New Roman" w:cs="Times New Roman"/>
          <w:sz w:val="28"/>
          <w:szCs w:val="28"/>
        </w:rPr>
        <w:lastRenderedPageBreak/>
        <w:t>начинает осознавать истинную ценность своего здоровья. Поэтому формирование здорового образа жизни должно начинаться с самого детства.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Здоровье – основное условие и залог полноценной и счастливой жизни каждого человека. Здоровье помогает добиваться запланированных целей, успешно решать основные жизненные задачи, преодолевать всяческие трудности. Хорошее здоровье, разумно сохраняемое и укрепляемое человеком, обеспечивает долгую и активную жизнь. Наука утверждает что, большинство людей, при соблюдении ими простых правил здорового образа жизни, могут жить до 100 лет и более. Под задачей формирования здорового образа жизни (ЗОЖ) понимается следование простым правилам и нормам, которые способствуют сохранению и укреплению здоровья. Можно выделить два типа факторов, оказывающих прямое и косвенное влияние на здоровье человека.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 xml:space="preserve">К положительным факторам относятся:  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рациональное питание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занятия физкультурой и спортом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соблюдение режима дня (сон)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хорошие взаимоотношения с окружающими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К отрицательным факторам: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курение, алкоголь, наркотики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эмоциональная и психическая напряженность, стрессы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•  неблагоприятная экология</w:t>
      </w:r>
    </w:p>
    <w:p w:rsidR="00EC1241" w:rsidRPr="004004AC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AC">
        <w:rPr>
          <w:rFonts w:ascii="Times New Roman" w:hAnsi="Times New Roman" w:cs="Times New Roman"/>
          <w:sz w:val="28"/>
          <w:szCs w:val="28"/>
        </w:rPr>
        <w:t>Формирование здорового образа жизни необходимо начинать уже в детстве, не откладывая на потом, когда появятся серьезные проблемы со здоровьем из-за игнорирования простых правил. Умеренное рациональное питание, регулярная физическая активность, следование режиму дня и сна, отсутствие вредных привычек позволят вам и вашим детям наслаждаться активной здоровой жизнью до глубокой старости.</w:t>
      </w:r>
    </w:p>
    <w:p w:rsidR="00EC1241" w:rsidRDefault="00EC1241" w:rsidP="0040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E9F" w:rsidRDefault="00D26E9F" w:rsidP="00D26E9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CC580E" w:rsidRPr="00D26E9F" w:rsidRDefault="00D26E9F" w:rsidP="00D26E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9F">
        <w:rPr>
          <w:rFonts w:ascii="Times New Roman" w:hAnsi="Times New Roman" w:cs="Times New Roman"/>
          <w:b/>
          <w:sz w:val="28"/>
          <w:szCs w:val="28"/>
        </w:rPr>
        <w:t>Практические материалы для родителей (законных представителей) по формированию здорового образа жизни в домашних условиях</w:t>
      </w:r>
    </w:p>
    <w:p w:rsidR="009736F7" w:rsidRDefault="009736F7" w:rsidP="00973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Памятка для родителей по формированию здорового образа жизни у</w:t>
      </w:r>
      <w:r w:rsidRPr="004E6795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детей.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15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Новый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начинайте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улыбки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утренней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разминки.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Соблюдайте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Лучше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умная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книга,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бесцельный</w:t>
      </w:r>
      <w:r w:rsidRPr="004E679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просмотр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телевизора.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Любите своего ребёнка - он ваш. Уважайте членов своей семьи, они –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попутчики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вашем пути.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Обнимать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следует не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день,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лучше 8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бывает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плохих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бывают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плохие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поступки.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Положительное</w:t>
      </w:r>
      <w:r w:rsidRPr="004E679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отношение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психологического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выживания.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здорового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образа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лучше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всякой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морали.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38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Используйте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естественные</w:t>
      </w:r>
      <w:r w:rsidRPr="004E679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факторы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закаливания -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солнце,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воду.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Помните: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простая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пища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полезнее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здоровья,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искусные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яства.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Лучший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прогулка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семьей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свежем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воздухе.</w:t>
      </w:r>
    </w:p>
    <w:p w:rsidR="004E6795" w:rsidRPr="004E6795" w:rsidRDefault="004E6795" w:rsidP="004E6795">
      <w:pPr>
        <w:widowControl w:val="0"/>
        <w:numPr>
          <w:ilvl w:val="0"/>
          <w:numId w:val="9"/>
        </w:numPr>
        <w:tabs>
          <w:tab w:val="left" w:pos="52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Лучшее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развлечение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совместная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родителями.</w:t>
      </w:r>
    </w:p>
    <w:p w:rsid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4E6795" w:rsidRDefault="004E6795" w:rsidP="004E6795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Рекомендации родителям по формированию 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здорового образа жизни у</w:t>
      </w:r>
      <w:r w:rsidRPr="004E6795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детей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Вашего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важнейшей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ценностью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общая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задача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– сохранить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 укрепить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ПОМНИТЕ: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родителей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определяющим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привычек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образа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Растущий организм ребенка нуждается в особой заботе, поэтому детям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 соблюдать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 труда и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отдыха.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Приучите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Вашего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заботиться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здоровье: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гигиенические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процедуры,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проветривать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Контролируйте досуг вашего ребенка: просмотр телепередач, встречи с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друзьями,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свежем воздухе.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здорового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питания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залог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E6795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здоровью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используйте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авторитетных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людей: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известных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актеров,</w:t>
      </w:r>
      <w:r w:rsidRPr="004E6795">
        <w:rPr>
          <w:rFonts w:ascii="Times New Roman" w:eastAsia="Times New Roman" w:hAnsi="Times New Roman" w:cs="Times New Roman"/>
          <w:spacing w:val="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музыкантов,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спортсменов.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6795" w:rsidRPr="004E6795" w:rsidRDefault="004E6795" w:rsidP="00080431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Консультация</w:t>
      </w:r>
      <w:r w:rsidRPr="004E679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для</w:t>
      </w:r>
      <w:r w:rsidRPr="004E679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родителей</w:t>
      </w:r>
    </w:p>
    <w:p w:rsidR="004E6795" w:rsidRPr="004E6795" w:rsidRDefault="00080431" w:rsidP="00080431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Формирование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у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детей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привычки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к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здоровому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образу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="004E6795"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жизни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Детское любопытство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безгранично, дети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хотят все знать о</w:t>
      </w:r>
      <w:r w:rsidRPr="004E679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 и 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мире, в котором живут. Они имеют право знать все о своем физическом 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эмоциональном развитии, о строении организма, о болезнях, которые могут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поразить.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слабые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сильные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научиться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помогать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ситуациях,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укреплять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волю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тело.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формируются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привычки,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впоследствии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необходимостью.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здоровом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формируется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4E679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через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систему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представлений,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осознаного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занятиям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физической культурой.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Сегодня много говорят о здоровом образе жизни в том числе и детей, 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же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конкретно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относится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понятию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здоровый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жизни?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Прежде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всего,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пожалуй,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самым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разделом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является: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1647"/>
          <w:tab w:val="left" w:pos="1648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</w:t>
      </w:r>
      <w:r w:rsidRPr="004E679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(когда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соответственно</w:t>
      </w:r>
      <w:r w:rsidRPr="004E6795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возрасту</w:t>
      </w:r>
      <w:r w:rsidRPr="004E679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ребенка,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особенностям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идет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смена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режима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активности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отдыха)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рационального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питания.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821"/>
          <w:tab w:val="left" w:pos="822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закаливание</w:t>
      </w:r>
    </w:p>
    <w:p w:rsidR="004E6795" w:rsidRPr="004E6795" w:rsidRDefault="004E6795" w:rsidP="0008043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кому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же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вам,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дорогие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дедушки,</w:t>
      </w:r>
      <w:r w:rsidRPr="004E6795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заниматься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закаливанием со своими внуками и внучками. Закаливание - это тренировка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иммунитета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кратковременными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холодовыми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раздражителями.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Когда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то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наши предки намного были закаленнее нас и наших детей. Ребятишки бегали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одних рубашках босиком по снегу даже в лютые морозы! В деревнях в ходу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были мокроступы. Так русские крестьяне называли липовые лапти. В них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вкладывали свежие листья одуванчика, мать и мачехи,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подорожника, ольхи,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фиалки. Оказывается, травы осуществляли своеобразный общеукрепляющий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 закаливающий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массаж. В мокроступах можно было смело идти по любому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болоту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насморк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простуда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возникали.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переохлаждения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натирали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маслом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можжевельника.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Васильевич Суворов ежедневно по утрам даже в сильные морозы совершал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прогулки</w:t>
      </w:r>
      <w:r w:rsidRPr="004E679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босиком.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чего</w:t>
      </w:r>
      <w:r w:rsidRPr="004E679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обливался</w:t>
      </w:r>
      <w:r w:rsidRPr="004E679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холодной</w:t>
      </w:r>
      <w:r w:rsidRPr="004E679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водой. Конечно, все закаливающие процедуры проводятся гибко с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учетом времени года, здоровья ребенка, его эмоционального настроения, на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теплового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комфорта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организма.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Интенсивность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закаливающих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увеличивать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постепенно,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начиная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всегда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щадящих.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постепенное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расширение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зоны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воздействия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увеличение времени проведения процедурыЛичный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</w:t>
      </w:r>
      <w:r w:rsidRPr="004E679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прежде всего.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Наиболее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эффективным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видом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закаливания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естественное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закаливание. Почти все дети, рассказывающие о своих дедушках, назвали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прогулки. Ежедневные прогулки детей необходимы для детей дошкольного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возраста, так как потребность растущего организма в кислороде более чем 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 раза превышает таковую у взрослых. Под влиянием воздушных ванн не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 повышается тонус нервной, дыхательной и пищеварительной систем,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но 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 крови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возрастает количество эритроцитов 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гемоглобина. Хорошо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сочетать прогулки со спортивными и подвижными играми. О благотворном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воздействии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прогулок</w:t>
      </w:r>
      <w:r w:rsidRPr="004E6795">
        <w:rPr>
          <w:rFonts w:ascii="Times New Roman" w:eastAsia="Times New Roman" w:hAnsi="Times New Roman" w:cs="Times New Roman"/>
          <w:spacing w:val="69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свежем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воздухе писал</w:t>
      </w:r>
      <w:r w:rsidR="000804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А.С.Пушкин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«Друзья мои! Возьмите посох свой,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Идите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лес,</w:t>
      </w:r>
      <w:r w:rsidRPr="004E6795">
        <w:rPr>
          <w:rFonts w:ascii="Times New Roman" w:eastAsia="Times New Roman" w:hAnsi="Times New Roman" w:cs="Times New Roman"/>
          <w:spacing w:val="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бродите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долине.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долгу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ночь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глубок ваш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сон...»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0431" w:rsidRDefault="004E6795" w:rsidP="00080431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Памятка для родителей по формированию</w:t>
      </w:r>
    </w:p>
    <w:p w:rsidR="004E6795" w:rsidRPr="004E6795" w:rsidRDefault="004E6795" w:rsidP="00080431">
      <w:pPr>
        <w:widowControl w:val="0"/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привычки к здоровому образу</w:t>
      </w:r>
      <w:r w:rsidRPr="004E6795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  <w:lang w:eastAsia="en-US"/>
        </w:rPr>
        <w:t xml:space="preserve"> </w:t>
      </w:r>
      <w:r w:rsidR="00605DBF">
        <w:rPr>
          <w:rFonts w:ascii="Times New Roman" w:eastAsia="Times New Roman" w:hAnsi="Times New Roman" w:cs="Times New Roman"/>
          <w:b/>
          <w:bCs/>
          <w:i/>
          <w:iCs/>
          <w:spacing w:val="-67"/>
          <w:sz w:val="28"/>
          <w:szCs w:val="28"/>
          <w:lang w:eastAsia="en-US"/>
        </w:rPr>
        <w:t xml:space="preserve">           </w:t>
      </w:r>
      <w:r w:rsidRPr="004E67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жизни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Уважаемые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папы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мамы!</w:t>
      </w:r>
    </w:p>
    <w:p w:rsidR="004E6795" w:rsidRPr="004E6795" w:rsidRDefault="004E6795" w:rsidP="004E67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Ваши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0804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наверняка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Вам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дороги</w:t>
      </w:r>
      <w:r w:rsidR="000804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Вы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хотите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видеть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счастливыми,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помогите им сохранить свое здоровье. Постарайтесь сделать так, чтобы в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Вашей семье занятия физкультурой и спортом и стали неотъемлемой частью</w:t>
      </w:r>
      <w:r w:rsidRPr="004E679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совместного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досуга.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37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E6795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раннего</w:t>
      </w:r>
      <w:r w:rsidRPr="004E679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детства</w:t>
      </w:r>
      <w:r w:rsidRPr="004E6795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воспитывайте</w:t>
      </w:r>
      <w:r w:rsidRPr="004E679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4E6795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4E6795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4E6795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привычку</w:t>
      </w:r>
      <w:r w:rsidRPr="004E6795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заниматься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физкультурой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спортом!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Уважайте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интересы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пристрастия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 ребенка!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Поддерживайте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желание</w:t>
      </w:r>
      <w:r w:rsidRPr="004E6795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спортивных</w:t>
      </w:r>
      <w:r w:rsidRPr="004E6795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мероприятиях</w:t>
      </w:r>
      <w:r w:rsidRPr="004E679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</w:t>
      </w:r>
      <w:r w:rsidRPr="004E679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9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Участвуйте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спортивных</w:t>
      </w:r>
      <w:r w:rsidRPr="004E6795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мероприятиях</w:t>
      </w:r>
      <w:r w:rsidRPr="004E6795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класса</w:t>
      </w:r>
      <w:r w:rsidRPr="004E679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школы,</w:t>
      </w:r>
      <w:r w:rsidRPr="004E679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E6795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способствует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укреплению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вашего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авторитета в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глазах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собственного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Воспитывайте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детях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уважение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людям,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занимающимся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спортом!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Рассказывайте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спортивных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достижениях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детстве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юности!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Дарите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своим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детям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спортивный</w:t>
      </w:r>
      <w:r w:rsidRPr="004E6795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инвентарь</w:t>
      </w:r>
      <w:r w:rsidRPr="004E679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снаряжение!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Демонстрируйте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</w:t>
      </w:r>
      <w:r w:rsidRPr="004E679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 w:rsidRPr="004E6795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физкультурой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спортом!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302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Совершайте</w:t>
      </w:r>
      <w:r w:rsidRPr="004E6795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Pr="004E6795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своим</w:t>
      </w:r>
      <w:r w:rsidRPr="004E6795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ребенком</w:t>
      </w:r>
      <w:r w:rsidRPr="004E679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прогулки</w:t>
      </w:r>
      <w:r w:rsidRPr="004E6795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E679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свежем</w:t>
      </w:r>
      <w:r w:rsidRPr="004E679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воздухе</w:t>
      </w:r>
      <w:r w:rsidRPr="004E6795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всей</w:t>
      </w:r>
      <w:r w:rsidRPr="004E6795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семьей,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походы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 экскурсии!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266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Радуйтесь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успехам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спорте</w:t>
      </w:r>
      <w:r w:rsidRPr="004E679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 ребенка</w:t>
      </w:r>
      <w:r w:rsidRPr="004E679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друзей!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39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E6795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самом</w:t>
      </w:r>
      <w:r w:rsidRPr="004E6795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видном</w:t>
      </w:r>
      <w:r w:rsidRPr="004E6795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месте</w:t>
      </w:r>
      <w:r w:rsidRPr="004E6795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доме</w:t>
      </w:r>
      <w:r w:rsidRPr="004E6795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помещайте</w:t>
      </w:r>
      <w:r w:rsidRPr="004E6795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награды</w:t>
      </w:r>
      <w:r w:rsidRPr="004E6795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4E679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4E67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</w:t>
      </w:r>
      <w:r w:rsidRPr="004E679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ребенка!</w:t>
      </w:r>
    </w:p>
    <w:p w:rsidR="004E6795" w:rsidRPr="004E6795" w:rsidRDefault="004E6795" w:rsidP="004E6795">
      <w:pPr>
        <w:widowControl w:val="0"/>
        <w:numPr>
          <w:ilvl w:val="0"/>
          <w:numId w:val="8"/>
        </w:numPr>
        <w:tabs>
          <w:tab w:val="left" w:pos="350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Поддерживайте</w:t>
      </w:r>
      <w:r w:rsidRPr="004E679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своего</w:t>
      </w:r>
      <w:r w:rsidRPr="004E6795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4E679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E679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Pr="004E679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неудач,</w:t>
      </w:r>
      <w:r w:rsidRPr="004E679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закаляйте</w:t>
      </w:r>
      <w:r w:rsidRPr="004E6795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4E679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волю</w:t>
      </w:r>
      <w:r w:rsidRPr="004E679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E67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E6795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характер!</w:t>
      </w:r>
    </w:p>
    <w:sectPr w:rsidR="004E6795" w:rsidRPr="004E6795" w:rsidSect="00F971F0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9A" w:rsidRDefault="00605DBF">
      <w:pPr>
        <w:spacing w:after="0" w:line="240" w:lineRule="auto"/>
      </w:pPr>
      <w:r>
        <w:separator/>
      </w:r>
    </w:p>
  </w:endnote>
  <w:endnote w:type="continuationSeparator" w:id="0">
    <w:p w:rsidR="004E4A9A" w:rsidRDefault="0060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ldITC">
    <w:altName w:val="OfficinaSansBoldI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95" w:rsidRDefault="00605DBF">
    <w:pPr>
      <w:pStyle w:val="a4"/>
      <w:spacing w:line="14" w:lineRule="auto"/>
      <w:ind w:left="0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3959225</wp:posOffset>
              </wp:positionH>
              <wp:positionV relativeFrom="page">
                <wp:posOffset>9958070</wp:posOffset>
              </wp:positionV>
              <wp:extent cx="180340" cy="126365"/>
              <wp:effectExtent l="0" t="4445" r="381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95" w:rsidRDefault="004E6795">
                          <w:pPr>
                            <w:spacing w:line="182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A1E">
                            <w:rPr>
                              <w:rFonts w:ascii="Calibri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1.75pt;margin-top:784.1pt;width:14.2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u9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" filled="f" stroked="f">
              <v:textbox inset="0,0,0,0">
                <w:txbxContent>
                  <w:p w:rsidR="004E6795" w:rsidRDefault="004E6795">
                    <w:pPr>
                      <w:spacing w:line="182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A1E">
                      <w:rPr>
                        <w:rFonts w:ascii="Calibri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9A" w:rsidRDefault="00605DBF">
      <w:pPr>
        <w:spacing w:after="0" w:line="240" w:lineRule="auto"/>
      </w:pPr>
      <w:r>
        <w:separator/>
      </w:r>
    </w:p>
  </w:footnote>
  <w:footnote w:type="continuationSeparator" w:id="0">
    <w:p w:rsidR="004E4A9A" w:rsidRDefault="0060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9E2"/>
    <w:multiLevelType w:val="hybridMultilevel"/>
    <w:tmpl w:val="87B83412"/>
    <w:lvl w:ilvl="0" w:tplc="E710E694">
      <w:start w:val="1"/>
      <w:numFmt w:val="decimal"/>
      <w:lvlText w:val="%1."/>
      <w:lvlJc w:val="left"/>
      <w:pPr>
        <w:ind w:left="10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AEF0DC">
      <w:start w:val="1"/>
      <w:numFmt w:val="decimal"/>
      <w:lvlText w:val="%2."/>
      <w:lvlJc w:val="left"/>
      <w:pPr>
        <w:ind w:left="799" w:hanging="59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B622CE9A">
      <w:numFmt w:val="bullet"/>
      <w:lvlText w:val="•"/>
      <w:lvlJc w:val="left"/>
      <w:pPr>
        <w:ind w:left="2113" w:hanging="591"/>
      </w:pPr>
      <w:rPr>
        <w:rFonts w:hint="default"/>
        <w:lang w:val="ru-RU" w:eastAsia="en-US" w:bidi="ar-SA"/>
      </w:rPr>
    </w:lvl>
    <w:lvl w:ilvl="3" w:tplc="8058474C">
      <w:numFmt w:val="bullet"/>
      <w:lvlText w:val="•"/>
      <w:lvlJc w:val="left"/>
      <w:pPr>
        <w:ind w:left="3147" w:hanging="591"/>
      </w:pPr>
      <w:rPr>
        <w:rFonts w:hint="default"/>
        <w:lang w:val="ru-RU" w:eastAsia="en-US" w:bidi="ar-SA"/>
      </w:rPr>
    </w:lvl>
    <w:lvl w:ilvl="4" w:tplc="AC3C0F30">
      <w:numFmt w:val="bullet"/>
      <w:lvlText w:val="•"/>
      <w:lvlJc w:val="left"/>
      <w:pPr>
        <w:ind w:left="4181" w:hanging="591"/>
      </w:pPr>
      <w:rPr>
        <w:rFonts w:hint="default"/>
        <w:lang w:val="ru-RU" w:eastAsia="en-US" w:bidi="ar-SA"/>
      </w:rPr>
    </w:lvl>
    <w:lvl w:ilvl="5" w:tplc="1C4CD2A6">
      <w:numFmt w:val="bullet"/>
      <w:lvlText w:val="•"/>
      <w:lvlJc w:val="left"/>
      <w:pPr>
        <w:ind w:left="5215" w:hanging="591"/>
      </w:pPr>
      <w:rPr>
        <w:rFonts w:hint="default"/>
        <w:lang w:val="ru-RU" w:eastAsia="en-US" w:bidi="ar-SA"/>
      </w:rPr>
    </w:lvl>
    <w:lvl w:ilvl="6" w:tplc="BFDA8E84">
      <w:numFmt w:val="bullet"/>
      <w:lvlText w:val="•"/>
      <w:lvlJc w:val="left"/>
      <w:pPr>
        <w:ind w:left="6248" w:hanging="591"/>
      </w:pPr>
      <w:rPr>
        <w:rFonts w:hint="default"/>
        <w:lang w:val="ru-RU" w:eastAsia="en-US" w:bidi="ar-SA"/>
      </w:rPr>
    </w:lvl>
    <w:lvl w:ilvl="7" w:tplc="D3FC2488">
      <w:numFmt w:val="bullet"/>
      <w:lvlText w:val="•"/>
      <w:lvlJc w:val="left"/>
      <w:pPr>
        <w:ind w:left="7282" w:hanging="591"/>
      </w:pPr>
      <w:rPr>
        <w:rFonts w:hint="default"/>
        <w:lang w:val="ru-RU" w:eastAsia="en-US" w:bidi="ar-SA"/>
      </w:rPr>
    </w:lvl>
    <w:lvl w:ilvl="8" w:tplc="F47CF11E">
      <w:numFmt w:val="bullet"/>
      <w:lvlText w:val="•"/>
      <w:lvlJc w:val="left"/>
      <w:pPr>
        <w:ind w:left="8316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267874C3"/>
    <w:multiLevelType w:val="hybridMultilevel"/>
    <w:tmpl w:val="5B229FE6"/>
    <w:lvl w:ilvl="0" w:tplc="E12CEA54">
      <w:numFmt w:val="bullet"/>
      <w:lvlText w:val="-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EBD0C">
      <w:numFmt w:val="bullet"/>
      <w:lvlText w:val="•"/>
      <w:lvlJc w:val="left"/>
      <w:pPr>
        <w:ind w:left="1870" w:hanging="708"/>
      </w:pPr>
      <w:rPr>
        <w:rFonts w:hint="default"/>
        <w:lang w:val="ru-RU" w:eastAsia="en-US" w:bidi="ar-SA"/>
      </w:rPr>
    </w:lvl>
    <w:lvl w:ilvl="2" w:tplc="1D442EB0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3" w:tplc="858837C4">
      <w:numFmt w:val="bullet"/>
      <w:lvlText w:val="•"/>
      <w:lvlJc w:val="left"/>
      <w:pPr>
        <w:ind w:left="3851" w:hanging="708"/>
      </w:pPr>
      <w:rPr>
        <w:rFonts w:hint="default"/>
        <w:lang w:val="ru-RU" w:eastAsia="en-US" w:bidi="ar-SA"/>
      </w:rPr>
    </w:lvl>
    <w:lvl w:ilvl="4" w:tplc="E5187196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5" w:tplc="E038784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05420C02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 w:tplc="1B1442AC">
      <w:numFmt w:val="bullet"/>
      <w:lvlText w:val="•"/>
      <w:lvlJc w:val="left"/>
      <w:pPr>
        <w:ind w:left="7814" w:hanging="708"/>
      </w:pPr>
      <w:rPr>
        <w:rFonts w:hint="default"/>
        <w:lang w:val="ru-RU" w:eastAsia="en-US" w:bidi="ar-SA"/>
      </w:rPr>
    </w:lvl>
    <w:lvl w:ilvl="8" w:tplc="50BEDEC8">
      <w:numFmt w:val="bullet"/>
      <w:lvlText w:val="•"/>
      <w:lvlJc w:val="left"/>
      <w:pPr>
        <w:ind w:left="88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8034865"/>
    <w:multiLevelType w:val="hybridMultilevel"/>
    <w:tmpl w:val="12CA0B8C"/>
    <w:lvl w:ilvl="0" w:tplc="783C3496">
      <w:numFmt w:val="bullet"/>
      <w:lvlText w:val="-"/>
      <w:lvlJc w:val="left"/>
      <w:pPr>
        <w:ind w:left="102" w:hanging="15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0C958">
      <w:numFmt w:val="bullet"/>
      <w:lvlText w:val="•"/>
      <w:lvlJc w:val="left"/>
      <w:pPr>
        <w:ind w:left="1046" w:hanging="1546"/>
      </w:pPr>
      <w:rPr>
        <w:rFonts w:hint="default"/>
        <w:lang w:val="ru-RU" w:eastAsia="en-US" w:bidi="ar-SA"/>
      </w:rPr>
    </w:lvl>
    <w:lvl w:ilvl="2" w:tplc="C09A5EA4">
      <w:numFmt w:val="bullet"/>
      <w:lvlText w:val="•"/>
      <w:lvlJc w:val="left"/>
      <w:pPr>
        <w:ind w:left="1993" w:hanging="1546"/>
      </w:pPr>
      <w:rPr>
        <w:rFonts w:hint="default"/>
        <w:lang w:val="ru-RU" w:eastAsia="en-US" w:bidi="ar-SA"/>
      </w:rPr>
    </w:lvl>
    <w:lvl w:ilvl="3" w:tplc="0D7493A8">
      <w:numFmt w:val="bullet"/>
      <w:lvlText w:val="•"/>
      <w:lvlJc w:val="left"/>
      <w:pPr>
        <w:ind w:left="2939" w:hanging="1546"/>
      </w:pPr>
      <w:rPr>
        <w:rFonts w:hint="default"/>
        <w:lang w:val="ru-RU" w:eastAsia="en-US" w:bidi="ar-SA"/>
      </w:rPr>
    </w:lvl>
    <w:lvl w:ilvl="4" w:tplc="14FA3D1A">
      <w:numFmt w:val="bullet"/>
      <w:lvlText w:val="•"/>
      <w:lvlJc w:val="left"/>
      <w:pPr>
        <w:ind w:left="3886" w:hanging="1546"/>
      </w:pPr>
      <w:rPr>
        <w:rFonts w:hint="default"/>
        <w:lang w:val="ru-RU" w:eastAsia="en-US" w:bidi="ar-SA"/>
      </w:rPr>
    </w:lvl>
    <w:lvl w:ilvl="5" w:tplc="56E27A18">
      <w:numFmt w:val="bullet"/>
      <w:lvlText w:val="•"/>
      <w:lvlJc w:val="left"/>
      <w:pPr>
        <w:ind w:left="4833" w:hanging="1546"/>
      </w:pPr>
      <w:rPr>
        <w:rFonts w:hint="default"/>
        <w:lang w:val="ru-RU" w:eastAsia="en-US" w:bidi="ar-SA"/>
      </w:rPr>
    </w:lvl>
    <w:lvl w:ilvl="6" w:tplc="681EE2C8">
      <w:numFmt w:val="bullet"/>
      <w:lvlText w:val="•"/>
      <w:lvlJc w:val="left"/>
      <w:pPr>
        <w:ind w:left="5779" w:hanging="1546"/>
      </w:pPr>
      <w:rPr>
        <w:rFonts w:hint="default"/>
        <w:lang w:val="ru-RU" w:eastAsia="en-US" w:bidi="ar-SA"/>
      </w:rPr>
    </w:lvl>
    <w:lvl w:ilvl="7" w:tplc="D026DBA4">
      <w:numFmt w:val="bullet"/>
      <w:lvlText w:val="•"/>
      <w:lvlJc w:val="left"/>
      <w:pPr>
        <w:ind w:left="6726" w:hanging="1546"/>
      </w:pPr>
      <w:rPr>
        <w:rFonts w:hint="default"/>
        <w:lang w:val="ru-RU" w:eastAsia="en-US" w:bidi="ar-SA"/>
      </w:rPr>
    </w:lvl>
    <w:lvl w:ilvl="8" w:tplc="CB702EF2">
      <w:numFmt w:val="bullet"/>
      <w:lvlText w:val="•"/>
      <w:lvlJc w:val="left"/>
      <w:pPr>
        <w:ind w:left="7673" w:hanging="1546"/>
      </w:pPr>
      <w:rPr>
        <w:rFonts w:hint="default"/>
        <w:lang w:val="ru-RU" w:eastAsia="en-US" w:bidi="ar-SA"/>
      </w:rPr>
    </w:lvl>
  </w:abstractNum>
  <w:abstractNum w:abstractNumId="3" w15:restartNumberingAfterBreak="0">
    <w:nsid w:val="2F440DE4"/>
    <w:multiLevelType w:val="hybridMultilevel"/>
    <w:tmpl w:val="264C7A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16BF4"/>
    <w:multiLevelType w:val="hybridMultilevel"/>
    <w:tmpl w:val="7D525638"/>
    <w:lvl w:ilvl="0" w:tplc="1C78AABA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2440286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0E52D664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57BA11D8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0EA08F14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7D4E794E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2A101650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81E24494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48182CFA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48F64CCD"/>
    <w:multiLevelType w:val="hybridMultilevel"/>
    <w:tmpl w:val="39E4541A"/>
    <w:lvl w:ilvl="0" w:tplc="E9A03340">
      <w:numFmt w:val="bullet"/>
      <w:lvlText w:val="-"/>
      <w:lvlJc w:val="left"/>
      <w:pPr>
        <w:ind w:left="799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ECA81C">
      <w:numFmt w:val="bullet"/>
      <w:lvlText w:val="•"/>
      <w:lvlJc w:val="left"/>
      <w:pPr>
        <w:ind w:left="1758" w:hanging="265"/>
      </w:pPr>
      <w:rPr>
        <w:rFonts w:hint="default"/>
        <w:lang w:val="ru-RU" w:eastAsia="en-US" w:bidi="ar-SA"/>
      </w:rPr>
    </w:lvl>
    <w:lvl w:ilvl="2" w:tplc="CEC4E4BA">
      <w:numFmt w:val="bullet"/>
      <w:lvlText w:val="•"/>
      <w:lvlJc w:val="left"/>
      <w:pPr>
        <w:ind w:left="2716" w:hanging="265"/>
      </w:pPr>
      <w:rPr>
        <w:rFonts w:hint="default"/>
        <w:lang w:val="ru-RU" w:eastAsia="en-US" w:bidi="ar-SA"/>
      </w:rPr>
    </w:lvl>
    <w:lvl w:ilvl="3" w:tplc="6D78F902">
      <w:numFmt w:val="bullet"/>
      <w:lvlText w:val="•"/>
      <w:lvlJc w:val="left"/>
      <w:pPr>
        <w:ind w:left="3675" w:hanging="265"/>
      </w:pPr>
      <w:rPr>
        <w:rFonts w:hint="default"/>
        <w:lang w:val="ru-RU" w:eastAsia="en-US" w:bidi="ar-SA"/>
      </w:rPr>
    </w:lvl>
    <w:lvl w:ilvl="4" w:tplc="6D389502">
      <w:numFmt w:val="bullet"/>
      <w:lvlText w:val="•"/>
      <w:lvlJc w:val="left"/>
      <w:pPr>
        <w:ind w:left="4633" w:hanging="265"/>
      </w:pPr>
      <w:rPr>
        <w:rFonts w:hint="default"/>
        <w:lang w:val="ru-RU" w:eastAsia="en-US" w:bidi="ar-SA"/>
      </w:rPr>
    </w:lvl>
    <w:lvl w:ilvl="5" w:tplc="02CE083A">
      <w:numFmt w:val="bullet"/>
      <w:lvlText w:val="•"/>
      <w:lvlJc w:val="left"/>
      <w:pPr>
        <w:ind w:left="5592" w:hanging="265"/>
      </w:pPr>
      <w:rPr>
        <w:rFonts w:hint="default"/>
        <w:lang w:val="ru-RU" w:eastAsia="en-US" w:bidi="ar-SA"/>
      </w:rPr>
    </w:lvl>
    <w:lvl w:ilvl="6" w:tplc="F75E65FC">
      <w:numFmt w:val="bullet"/>
      <w:lvlText w:val="•"/>
      <w:lvlJc w:val="left"/>
      <w:pPr>
        <w:ind w:left="6550" w:hanging="265"/>
      </w:pPr>
      <w:rPr>
        <w:rFonts w:hint="default"/>
        <w:lang w:val="ru-RU" w:eastAsia="en-US" w:bidi="ar-SA"/>
      </w:rPr>
    </w:lvl>
    <w:lvl w:ilvl="7" w:tplc="035063A8">
      <w:numFmt w:val="bullet"/>
      <w:lvlText w:val="•"/>
      <w:lvlJc w:val="left"/>
      <w:pPr>
        <w:ind w:left="7508" w:hanging="265"/>
      </w:pPr>
      <w:rPr>
        <w:rFonts w:hint="default"/>
        <w:lang w:val="ru-RU" w:eastAsia="en-US" w:bidi="ar-SA"/>
      </w:rPr>
    </w:lvl>
    <w:lvl w:ilvl="8" w:tplc="7E120F0C">
      <w:numFmt w:val="bullet"/>
      <w:lvlText w:val="•"/>
      <w:lvlJc w:val="left"/>
      <w:pPr>
        <w:ind w:left="8467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753E1FD3"/>
    <w:multiLevelType w:val="multilevel"/>
    <w:tmpl w:val="180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438A7"/>
    <w:multiLevelType w:val="multilevel"/>
    <w:tmpl w:val="34C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E51D3"/>
    <w:multiLevelType w:val="multilevel"/>
    <w:tmpl w:val="BFC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63"/>
    <w:rsid w:val="00016722"/>
    <w:rsid w:val="00027BF9"/>
    <w:rsid w:val="00080431"/>
    <w:rsid w:val="000A5A30"/>
    <w:rsid w:val="000F1525"/>
    <w:rsid w:val="001C5044"/>
    <w:rsid w:val="002134D0"/>
    <w:rsid w:val="002A2B1C"/>
    <w:rsid w:val="002D2904"/>
    <w:rsid w:val="003A3BB2"/>
    <w:rsid w:val="004004AC"/>
    <w:rsid w:val="004013AD"/>
    <w:rsid w:val="00404581"/>
    <w:rsid w:val="0042040D"/>
    <w:rsid w:val="00436BFF"/>
    <w:rsid w:val="004E4A9A"/>
    <w:rsid w:val="004E6795"/>
    <w:rsid w:val="00605DBF"/>
    <w:rsid w:val="00683070"/>
    <w:rsid w:val="0088432C"/>
    <w:rsid w:val="00892938"/>
    <w:rsid w:val="0090377B"/>
    <w:rsid w:val="00935F88"/>
    <w:rsid w:val="00967958"/>
    <w:rsid w:val="009736F7"/>
    <w:rsid w:val="00B01042"/>
    <w:rsid w:val="00B31E60"/>
    <w:rsid w:val="00B50AC8"/>
    <w:rsid w:val="00BF0E31"/>
    <w:rsid w:val="00C5112C"/>
    <w:rsid w:val="00CC580E"/>
    <w:rsid w:val="00D26E9F"/>
    <w:rsid w:val="00D353EA"/>
    <w:rsid w:val="00D55563"/>
    <w:rsid w:val="00D64098"/>
    <w:rsid w:val="00DC4CBC"/>
    <w:rsid w:val="00DE5A1E"/>
    <w:rsid w:val="00DE683A"/>
    <w:rsid w:val="00E13D89"/>
    <w:rsid w:val="00E57608"/>
    <w:rsid w:val="00E6653D"/>
    <w:rsid w:val="00EC1241"/>
    <w:rsid w:val="00F32C18"/>
    <w:rsid w:val="00F57A1B"/>
    <w:rsid w:val="00F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371CBF8-2143-4893-85C5-B0B664B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1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32C1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2C18"/>
    <w:pPr>
      <w:widowControl w:val="0"/>
      <w:autoSpaceDE w:val="0"/>
      <w:autoSpaceDN w:val="0"/>
      <w:spacing w:before="120" w:after="0" w:line="240" w:lineRule="auto"/>
      <w:ind w:left="8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32C1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32C18"/>
    <w:pPr>
      <w:widowControl w:val="0"/>
      <w:autoSpaceDE w:val="0"/>
      <w:autoSpaceDN w:val="0"/>
      <w:spacing w:before="125" w:after="0" w:line="240" w:lineRule="auto"/>
      <w:ind w:left="15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2C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1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2022-11-15T19:58:00Z</dcterms:created>
  <dcterms:modified xsi:type="dcterms:W3CDTF">2022-12-16T10:24:00Z</dcterms:modified>
</cp:coreProperties>
</file>